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1C3" w:rsidRDefault="00E861C3" w:rsidP="00E861C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附件2：</w:t>
      </w:r>
    </w:p>
    <w:p w:rsidR="00E861C3" w:rsidRDefault="00E861C3" w:rsidP="00E861C3">
      <w:pPr>
        <w:jc w:val="center"/>
        <w:rPr>
          <w:b/>
          <w:sz w:val="32"/>
          <w:szCs w:val="32"/>
        </w:rPr>
      </w:pPr>
      <w:r w:rsidRPr="00E861C3">
        <w:rPr>
          <w:rFonts w:hint="eastAsia"/>
          <w:b/>
          <w:sz w:val="32"/>
          <w:szCs w:val="32"/>
        </w:rPr>
        <w:t>第四届深圳国际低碳城论坛</w:t>
      </w:r>
    </w:p>
    <w:p w:rsidR="00E861C3" w:rsidRPr="003F7B7E" w:rsidRDefault="00E861C3" w:rsidP="00E861C3">
      <w:pPr>
        <w:jc w:val="center"/>
        <w:rPr>
          <w:b/>
          <w:sz w:val="32"/>
          <w:szCs w:val="32"/>
        </w:rPr>
      </w:pPr>
      <w:r w:rsidRPr="003F7B7E">
        <w:rPr>
          <w:rFonts w:hint="eastAsia"/>
          <w:b/>
          <w:sz w:val="32"/>
          <w:szCs w:val="32"/>
        </w:rPr>
        <w:t>绿色建筑论坛</w:t>
      </w:r>
      <w:r>
        <w:rPr>
          <w:rFonts w:hint="eastAsia"/>
          <w:b/>
          <w:sz w:val="32"/>
          <w:szCs w:val="32"/>
        </w:rPr>
        <w:t>回执</w:t>
      </w:r>
    </w:p>
    <w:p w:rsidR="003F7B7E" w:rsidRDefault="003F7B7E" w:rsidP="003F7B7E">
      <w:pPr>
        <w:jc w:val="left"/>
        <w:rPr>
          <w:rFonts w:ascii="仿宋_GB2312" w:eastAsia="仿宋_GB2312"/>
          <w:sz w:val="32"/>
          <w:szCs w:val="32"/>
        </w:rPr>
      </w:pPr>
    </w:p>
    <w:p w:rsidR="00E861C3" w:rsidRDefault="00E861C3" w:rsidP="00E861C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论坛主题：</w:t>
      </w:r>
      <w:r w:rsidR="00022C3D" w:rsidRPr="00022C3D">
        <w:rPr>
          <w:rFonts w:ascii="仿宋_GB2312" w:eastAsia="仿宋_GB2312" w:hint="eastAsia"/>
          <w:sz w:val="32"/>
          <w:szCs w:val="32"/>
        </w:rPr>
        <w:t>绿色建筑  低碳生活</w:t>
      </w:r>
    </w:p>
    <w:p w:rsidR="00E861C3" w:rsidRDefault="00E861C3" w:rsidP="00E861C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论坛时间：201</w:t>
      </w:r>
      <w:r w:rsidR="00022C3D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年6月1</w:t>
      </w:r>
      <w:r w:rsidR="00022C3D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E861C3" w:rsidRDefault="00E861C3" w:rsidP="00E861C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活动地点：深圳国际低碳城会展中心，展示馆A207</w:t>
      </w:r>
    </w:p>
    <w:p w:rsidR="00E861C3" w:rsidRDefault="00E861C3" w:rsidP="00E861C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报名截止日期：201</w:t>
      </w:r>
      <w:r w:rsidR="00022C3D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年</w:t>
      </w:r>
      <w:r w:rsidR="00022C3D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022C3D">
        <w:rPr>
          <w:rFonts w:ascii="仿宋_GB2312" w:eastAsia="仿宋_GB2312" w:hint="eastAsia"/>
          <w:sz w:val="32"/>
          <w:szCs w:val="32"/>
        </w:rPr>
        <w:t>14</w:t>
      </w:r>
      <w:r>
        <w:rPr>
          <w:rFonts w:ascii="仿宋_GB2312" w:eastAsia="仿宋_GB2312" w:hint="eastAsia"/>
          <w:sz w:val="32"/>
          <w:szCs w:val="32"/>
        </w:rPr>
        <w:t>日1</w:t>
      </w:r>
      <w:r w:rsidR="00022C3D">
        <w:rPr>
          <w:rFonts w:ascii="仿宋_GB2312" w:eastAsia="仿宋_GB2312" w:hint="eastAsia"/>
          <w:sz w:val="32"/>
          <w:szCs w:val="32"/>
        </w:rPr>
        <w:t>8:00</w:t>
      </w:r>
    </w:p>
    <w:p w:rsidR="00E861C3" w:rsidRPr="00E861C3" w:rsidRDefault="00E861C3" w:rsidP="003F7B7E">
      <w:pPr>
        <w:jc w:val="left"/>
        <w:rPr>
          <w:rFonts w:ascii="仿宋_GB2312" w:eastAsia="仿宋_GB2312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17"/>
        <w:gridCol w:w="1726"/>
        <w:gridCol w:w="1843"/>
        <w:gridCol w:w="1843"/>
        <w:gridCol w:w="1559"/>
      </w:tblGrid>
      <w:tr w:rsidR="00022C3D" w:rsidTr="00022C3D">
        <w:tc>
          <w:tcPr>
            <w:tcW w:w="1217" w:type="dxa"/>
          </w:tcPr>
          <w:p w:rsidR="00022C3D" w:rsidRDefault="00022C3D" w:rsidP="002F1009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726" w:type="dxa"/>
          </w:tcPr>
          <w:p w:rsidR="00022C3D" w:rsidRDefault="00022C3D" w:rsidP="002F1009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手机</w:t>
            </w:r>
          </w:p>
        </w:tc>
        <w:tc>
          <w:tcPr>
            <w:tcW w:w="1843" w:type="dxa"/>
          </w:tcPr>
          <w:p w:rsidR="00022C3D" w:rsidRDefault="00022C3D" w:rsidP="002F1009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常用邮箱</w:t>
            </w:r>
          </w:p>
        </w:tc>
        <w:tc>
          <w:tcPr>
            <w:tcW w:w="1843" w:type="dxa"/>
          </w:tcPr>
          <w:p w:rsidR="00022C3D" w:rsidRDefault="00022C3D" w:rsidP="002F1009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单位名称</w:t>
            </w:r>
          </w:p>
        </w:tc>
        <w:tc>
          <w:tcPr>
            <w:tcW w:w="1559" w:type="dxa"/>
          </w:tcPr>
          <w:p w:rsidR="00022C3D" w:rsidRDefault="00022C3D" w:rsidP="002F1009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职位</w:t>
            </w:r>
          </w:p>
        </w:tc>
      </w:tr>
      <w:tr w:rsidR="00022C3D" w:rsidTr="00022C3D">
        <w:tc>
          <w:tcPr>
            <w:tcW w:w="1217" w:type="dxa"/>
          </w:tcPr>
          <w:p w:rsidR="00022C3D" w:rsidRDefault="00022C3D" w:rsidP="002F1009">
            <w:pPr>
              <w:widowControl/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726" w:type="dxa"/>
          </w:tcPr>
          <w:p w:rsidR="00022C3D" w:rsidRDefault="00022C3D" w:rsidP="002F1009">
            <w:pPr>
              <w:widowControl/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:rsidR="00022C3D" w:rsidRDefault="00022C3D" w:rsidP="002F1009">
            <w:pPr>
              <w:widowControl/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:rsidR="00022C3D" w:rsidRDefault="00022C3D" w:rsidP="002F1009">
            <w:pPr>
              <w:widowControl/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022C3D" w:rsidRDefault="00022C3D" w:rsidP="002F1009">
            <w:pPr>
              <w:widowControl/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22C3D" w:rsidTr="00022C3D">
        <w:tc>
          <w:tcPr>
            <w:tcW w:w="1217" w:type="dxa"/>
          </w:tcPr>
          <w:p w:rsidR="00022C3D" w:rsidRDefault="00022C3D" w:rsidP="002F1009">
            <w:pPr>
              <w:widowControl/>
              <w:spacing w:line="360" w:lineRule="auto"/>
              <w:rPr>
                <w:rFonts w:ascii="仿宋_GB2312" w:eastAsia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726" w:type="dxa"/>
          </w:tcPr>
          <w:p w:rsidR="00022C3D" w:rsidRDefault="00022C3D" w:rsidP="002F1009">
            <w:pPr>
              <w:widowControl/>
              <w:spacing w:line="360" w:lineRule="auto"/>
              <w:rPr>
                <w:rFonts w:ascii="仿宋_GB2312" w:eastAsia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843" w:type="dxa"/>
          </w:tcPr>
          <w:p w:rsidR="00022C3D" w:rsidRDefault="00022C3D" w:rsidP="002F1009">
            <w:pPr>
              <w:widowControl/>
              <w:spacing w:line="360" w:lineRule="auto"/>
              <w:rPr>
                <w:rFonts w:ascii="仿宋_GB2312" w:eastAsia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843" w:type="dxa"/>
          </w:tcPr>
          <w:p w:rsidR="00022C3D" w:rsidRDefault="00022C3D" w:rsidP="002F1009">
            <w:pPr>
              <w:widowControl/>
              <w:spacing w:line="360" w:lineRule="auto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:rsidR="00022C3D" w:rsidRDefault="00022C3D" w:rsidP="002F1009">
            <w:pPr>
              <w:widowControl/>
              <w:spacing w:line="360" w:lineRule="auto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</w:tbl>
    <w:p w:rsidR="00E861C3" w:rsidRDefault="00E861C3" w:rsidP="003F7B7E">
      <w:pPr>
        <w:jc w:val="left"/>
        <w:rPr>
          <w:rFonts w:ascii="仿宋_GB2312" w:eastAsia="仿宋_GB2312"/>
          <w:sz w:val="32"/>
          <w:szCs w:val="32"/>
        </w:rPr>
      </w:pPr>
    </w:p>
    <w:p w:rsidR="007167ED" w:rsidRPr="00FF4631" w:rsidRDefault="007167ED" w:rsidP="007167ED">
      <w:pPr>
        <w:rPr>
          <w:rFonts w:ascii="仿宋_GB2312" w:eastAsia="仿宋_GB2312"/>
          <w:sz w:val="28"/>
          <w:szCs w:val="28"/>
        </w:rPr>
      </w:pPr>
      <w:r w:rsidRPr="00FF4631">
        <w:rPr>
          <w:rFonts w:ascii="仿宋_GB2312" w:eastAsia="仿宋_GB2312" w:hint="eastAsia"/>
          <w:sz w:val="28"/>
          <w:szCs w:val="28"/>
        </w:rPr>
        <w:t>注意事项：</w:t>
      </w:r>
      <w:r w:rsidR="00F47CF8">
        <w:rPr>
          <w:rFonts w:ascii="仿宋_GB2312" w:eastAsia="仿宋_GB2312" w:hint="eastAsia"/>
          <w:sz w:val="28"/>
          <w:szCs w:val="28"/>
        </w:rPr>
        <w:t>1、</w:t>
      </w:r>
      <w:r w:rsidRPr="00FF4631">
        <w:rPr>
          <w:rFonts w:ascii="仿宋_GB2312" w:eastAsia="仿宋_GB2312" w:hint="eastAsia"/>
          <w:sz w:val="28"/>
          <w:szCs w:val="28"/>
        </w:rPr>
        <w:t>所</w:t>
      </w:r>
      <w:r w:rsidR="00F47CF8">
        <w:rPr>
          <w:rFonts w:ascii="仿宋_GB2312" w:eastAsia="仿宋_GB2312" w:hint="eastAsia"/>
          <w:sz w:val="28"/>
          <w:szCs w:val="28"/>
        </w:rPr>
        <w:t>有</w:t>
      </w:r>
      <w:r w:rsidRPr="00FF4631">
        <w:rPr>
          <w:rFonts w:ascii="仿宋_GB2312" w:eastAsia="仿宋_GB2312" w:hint="eastAsia"/>
          <w:sz w:val="28"/>
          <w:szCs w:val="28"/>
        </w:rPr>
        <w:t>参会人员，统一从市民中心乘大巴前往会场</w:t>
      </w:r>
      <w:r w:rsidR="00F47CF8">
        <w:rPr>
          <w:rFonts w:ascii="仿宋_GB2312" w:eastAsia="仿宋_GB2312" w:hint="eastAsia"/>
          <w:sz w:val="28"/>
          <w:szCs w:val="28"/>
        </w:rPr>
        <w:t>（现场将有工作人员持绿色小旗指示。）</w:t>
      </w:r>
      <w:r w:rsidRPr="00FF4631">
        <w:rPr>
          <w:rFonts w:ascii="仿宋_GB2312" w:eastAsia="仿宋_GB2312" w:hint="eastAsia"/>
          <w:sz w:val="28"/>
          <w:szCs w:val="28"/>
        </w:rPr>
        <w:t>，并</w:t>
      </w:r>
      <w:r w:rsidR="00F47CF8">
        <w:rPr>
          <w:rFonts w:ascii="仿宋_GB2312" w:eastAsia="仿宋_GB2312" w:hint="eastAsia"/>
          <w:sz w:val="28"/>
          <w:szCs w:val="28"/>
        </w:rPr>
        <w:t>于当天下午返回；2、出发时间：6月17日12:00准时发车；3、午餐请自行解决。</w:t>
      </w:r>
    </w:p>
    <w:p w:rsidR="007167ED" w:rsidRPr="00F47CF8" w:rsidRDefault="007167ED" w:rsidP="007167ED">
      <w:pPr>
        <w:rPr>
          <w:rFonts w:ascii="仿宋_GB2312" w:eastAsia="仿宋_GB2312"/>
          <w:sz w:val="32"/>
          <w:szCs w:val="32"/>
        </w:rPr>
      </w:pPr>
    </w:p>
    <w:p w:rsidR="007167ED" w:rsidRDefault="007167ED" w:rsidP="007167E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</w:t>
      </w:r>
      <w:r w:rsidR="000B1115">
        <w:rPr>
          <w:rFonts w:ascii="仿宋_GB2312" w:eastAsia="仿宋_GB2312" w:hint="eastAsia"/>
          <w:sz w:val="32"/>
          <w:szCs w:val="32"/>
        </w:rPr>
        <w:t>杨宇</w:t>
      </w:r>
      <w:r w:rsidR="003E679D">
        <w:rPr>
          <w:rFonts w:ascii="仿宋_GB2312" w:eastAsia="仿宋_GB2312" w:hint="eastAsia"/>
          <w:sz w:val="32"/>
          <w:szCs w:val="32"/>
        </w:rPr>
        <w:t>，谢容容</w:t>
      </w:r>
    </w:p>
    <w:p w:rsidR="007167ED" w:rsidRDefault="007167ED" w:rsidP="007167E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电话：0755-</w:t>
      </w:r>
      <w:r w:rsidR="007F5256">
        <w:rPr>
          <w:rFonts w:ascii="仿宋_GB2312" w:eastAsia="仿宋_GB2312" w:hint="eastAsia"/>
          <w:sz w:val="32"/>
          <w:szCs w:val="32"/>
        </w:rPr>
        <w:t>83692765</w:t>
      </w:r>
      <w:r w:rsidR="000B1115">
        <w:rPr>
          <w:rFonts w:ascii="仿宋_GB2312" w:eastAsia="仿宋_GB2312" w:hint="eastAsia"/>
          <w:sz w:val="32"/>
          <w:szCs w:val="32"/>
        </w:rPr>
        <w:t>，18676745711</w:t>
      </w:r>
      <w:r w:rsidR="003E679D">
        <w:rPr>
          <w:rFonts w:ascii="仿宋_GB2312" w:eastAsia="仿宋_GB2312" w:hint="eastAsia"/>
          <w:sz w:val="32"/>
          <w:szCs w:val="32"/>
        </w:rPr>
        <w:t>，13168002927</w:t>
      </w:r>
    </w:p>
    <w:p w:rsidR="00022C3D" w:rsidRDefault="007167ED" w:rsidP="000B111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附件请传至邮箱：szlx003@126.com</w:t>
      </w:r>
    </w:p>
    <w:p w:rsidR="000B1115" w:rsidRPr="000B1115" w:rsidRDefault="000B1115" w:rsidP="000B1115">
      <w:pPr>
        <w:rPr>
          <w:rFonts w:ascii="仿宋_GB2312" w:eastAsia="仿宋_GB2312"/>
          <w:sz w:val="32"/>
          <w:szCs w:val="32"/>
        </w:rPr>
      </w:pPr>
    </w:p>
    <w:sectPr w:rsidR="000B1115" w:rsidRPr="000B1115" w:rsidSect="003900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E0A" w:rsidRDefault="00D02E0A" w:rsidP="003900AA">
      <w:r>
        <w:separator/>
      </w:r>
    </w:p>
  </w:endnote>
  <w:endnote w:type="continuationSeparator" w:id="0">
    <w:p w:rsidR="00D02E0A" w:rsidRDefault="00D02E0A" w:rsidP="00390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E0A" w:rsidRDefault="00D02E0A" w:rsidP="003900AA">
      <w:r>
        <w:separator/>
      </w:r>
    </w:p>
  </w:footnote>
  <w:footnote w:type="continuationSeparator" w:id="0">
    <w:p w:rsidR="00D02E0A" w:rsidRDefault="00D02E0A" w:rsidP="003900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7CE"/>
    <w:rsid w:val="000024FF"/>
    <w:rsid w:val="00003FA8"/>
    <w:rsid w:val="0000510A"/>
    <w:rsid w:val="00022C3D"/>
    <w:rsid w:val="00031CB8"/>
    <w:rsid w:val="00035135"/>
    <w:rsid w:val="000577D0"/>
    <w:rsid w:val="0008712E"/>
    <w:rsid w:val="0008748C"/>
    <w:rsid w:val="000A6EA2"/>
    <w:rsid w:val="000B1115"/>
    <w:rsid w:val="00106D02"/>
    <w:rsid w:val="001234EA"/>
    <w:rsid w:val="00157844"/>
    <w:rsid w:val="001D3C4D"/>
    <w:rsid w:val="001E79A8"/>
    <w:rsid w:val="00246A2B"/>
    <w:rsid w:val="00256554"/>
    <w:rsid w:val="00265D63"/>
    <w:rsid w:val="00270EB4"/>
    <w:rsid w:val="002D32FD"/>
    <w:rsid w:val="002F0895"/>
    <w:rsid w:val="002F2DD1"/>
    <w:rsid w:val="0030010D"/>
    <w:rsid w:val="00310D08"/>
    <w:rsid w:val="00311DC1"/>
    <w:rsid w:val="00322789"/>
    <w:rsid w:val="0033096C"/>
    <w:rsid w:val="003310B4"/>
    <w:rsid w:val="00335BFE"/>
    <w:rsid w:val="00366422"/>
    <w:rsid w:val="00366BFA"/>
    <w:rsid w:val="00372A86"/>
    <w:rsid w:val="003877B4"/>
    <w:rsid w:val="003900AA"/>
    <w:rsid w:val="003B7662"/>
    <w:rsid w:val="003E679D"/>
    <w:rsid w:val="003F7B7E"/>
    <w:rsid w:val="00407757"/>
    <w:rsid w:val="00450E0F"/>
    <w:rsid w:val="0047213E"/>
    <w:rsid w:val="004729F9"/>
    <w:rsid w:val="00476283"/>
    <w:rsid w:val="00483287"/>
    <w:rsid w:val="00496B84"/>
    <w:rsid w:val="004C1550"/>
    <w:rsid w:val="005179CB"/>
    <w:rsid w:val="005300FE"/>
    <w:rsid w:val="00544E80"/>
    <w:rsid w:val="00556003"/>
    <w:rsid w:val="00576C94"/>
    <w:rsid w:val="00586FC6"/>
    <w:rsid w:val="0059253A"/>
    <w:rsid w:val="00593DBE"/>
    <w:rsid w:val="0062149B"/>
    <w:rsid w:val="00646E79"/>
    <w:rsid w:val="00676092"/>
    <w:rsid w:val="006835E4"/>
    <w:rsid w:val="006A1875"/>
    <w:rsid w:val="007167ED"/>
    <w:rsid w:val="007204F2"/>
    <w:rsid w:val="00722CE6"/>
    <w:rsid w:val="00725C65"/>
    <w:rsid w:val="00730FDD"/>
    <w:rsid w:val="007460FA"/>
    <w:rsid w:val="007568C8"/>
    <w:rsid w:val="007B5CEB"/>
    <w:rsid w:val="007F161F"/>
    <w:rsid w:val="007F5256"/>
    <w:rsid w:val="00813884"/>
    <w:rsid w:val="0083486C"/>
    <w:rsid w:val="00876B60"/>
    <w:rsid w:val="00892A6A"/>
    <w:rsid w:val="0089310D"/>
    <w:rsid w:val="008A2B0A"/>
    <w:rsid w:val="008C37A7"/>
    <w:rsid w:val="008E121C"/>
    <w:rsid w:val="00907D7A"/>
    <w:rsid w:val="00932C5F"/>
    <w:rsid w:val="00952353"/>
    <w:rsid w:val="009706E0"/>
    <w:rsid w:val="00971EFA"/>
    <w:rsid w:val="00985CFF"/>
    <w:rsid w:val="009E05C4"/>
    <w:rsid w:val="009E4E54"/>
    <w:rsid w:val="009F3FC8"/>
    <w:rsid w:val="00A007CE"/>
    <w:rsid w:val="00AD67AE"/>
    <w:rsid w:val="00AD7B45"/>
    <w:rsid w:val="00AE1376"/>
    <w:rsid w:val="00AE2E0D"/>
    <w:rsid w:val="00AF28EB"/>
    <w:rsid w:val="00B13E5F"/>
    <w:rsid w:val="00B351B2"/>
    <w:rsid w:val="00B41E4D"/>
    <w:rsid w:val="00B43EC3"/>
    <w:rsid w:val="00B54653"/>
    <w:rsid w:val="00B65F55"/>
    <w:rsid w:val="00B920A7"/>
    <w:rsid w:val="00BE2BAA"/>
    <w:rsid w:val="00C0293E"/>
    <w:rsid w:val="00C03CF3"/>
    <w:rsid w:val="00C124AD"/>
    <w:rsid w:val="00C17F88"/>
    <w:rsid w:val="00C226F4"/>
    <w:rsid w:val="00C827B4"/>
    <w:rsid w:val="00C974C7"/>
    <w:rsid w:val="00C97A6B"/>
    <w:rsid w:val="00D01680"/>
    <w:rsid w:val="00D02E0A"/>
    <w:rsid w:val="00D03173"/>
    <w:rsid w:val="00D03C3C"/>
    <w:rsid w:val="00D04D46"/>
    <w:rsid w:val="00D17D4B"/>
    <w:rsid w:val="00D3173D"/>
    <w:rsid w:val="00D363FE"/>
    <w:rsid w:val="00D6673A"/>
    <w:rsid w:val="00E16747"/>
    <w:rsid w:val="00E7609D"/>
    <w:rsid w:val="00E82586"/>
    <w:rsid w:val="00E861C3"/>
    <w:rsid w:val="00EA5F03"/>
    <w:rsid w:val="00EB0F2C"/>
    <w:rsid w:val="00ED0893"/>
    <w:rsid w:val="00ED6065"/>
    <w:rsid w:val="00EE6615"/>
    <w:rsid w:val="00EF4E63"/>
    <w:rsid w:val="00F21830"/>
    <w:rsid w:val="00F23153"/>
    <w:rsid w:val="00F30B61"/>
    <w:rsid w:val="00F47CF8"/>
    <w:rsid w:val="00F50268"/>
    <w:rsid w:val="00F632F1"/>
    <w:rsid w:val="00F73A2C"/>
    <w:rsid w:val="00F90239"/>
    <w:rsid w:val="00FA5BB6"/>
    <w:rsid w:val="00FC388B"/>
    <w:rsid w:val="00FD2EE5"/>
    <w:rsid w:val="00FD6697"/>
    <w:rsid w:val="41BF3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nhideWhenUsed="0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0AA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900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900A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3900AA"/>
    <w:pPr>
      <w:ind w:left="430" w:hangingChars="205" w:hanging="430"/>
    </w:pPr>
    <w:rPr>
      <w:rFonts w:ascii="Times New Roman" w:hAnsi="Times New Roman" w:cs="Times New Roman"/>
      <w:szCs w:val="24"/>
    </w:rPr>
  </w:style>
  <w:style w:type="paragraph" w:styleId="a4">
    <w:name w:val="footer"/>
    <w:basedOn w:val="a"/>
    <w:link w:val="Char0"/>
    <w:uiPriority w:val="99"/>
    <w:unhideWhenUsed/>
    <w:rsid w:val="003900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rsid w:val="003900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sid w:val="003900AA"/>
    <w:rPr>
      <w:color w:val="0000FF"/>
      <w:u w:val="single"/>
    </w:rPr>
  </w:style>
  <w:style w:type="table" w:styleId="a7">
    <w:name w:val="Table Grid"/>
    <w:basedOn w:val="a1"/>
    <w:uiPriority w:val="59"/>
    <w:rsid w:val="003900A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rsid w:val="003900A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00A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900AA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3900AA"/>
    <w:rPr>
      <w:rFonts w:ascii="Cambria" w:eastAsia="宋体" w:hAnsi="Cambria" w:cs="黑体"/>
      <w:b/>
      <w:bCs/>
      <w:sz w:val="32"/>
      <w:szCs w:val="32"/>
    </w:rPr>
  </w:style>
  <w:style w:type="character" w:customStyle="1" w:styleId="Char">
    <w:name w:val="正文文本缩进 Char"/>
    <w:basedOn w:val="a0"/>
    <w:link w:val="a3"/>
    <w:rsid w:val="003900AA"/>
    <w:rPr>
      <w:rFonts w:ascii="Times New Roman" w:eastAsia="宋体" w:hAnsi="Times New Roman" w:cs="Times New Roman"/>
      <w:szCs w:val="24"/>
    </w:rPr>
  </w:style>
  <w:style w:type="paragraph" w:styleId="a8">
    <w:name w:val="Date"/>
    <w:basedOn w:val="a"/>
    <w:next w:val="a"/>
    <w:link w:val="Char2"/>
    <w:semiHidden/>
    <w:unhideWhenUsed/>
    <w:rsid w:val="003F7B7E"/>
    <w:pPr>
      <w:ind w:leftChars="2500" w:left="100"/>
    </w:pPr>
  </w:style>
  <w:style w:type="character" w:customStyle="1" w:styleId="Char2">
    <w:name w:val="日期 Char"/>
    <w:basedOn w:val="a0"/>
    <w:link w:val="a8"/>
    <w:semiHidden/>
    <w:rsid w:val="003F7B7E"/>
    <w:rPr>
      <w:rFonts w:ascii="Calibri" w:hAnsi="Calibri" w:cs="黑体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关于参加“第三届深圳国际低碳城论坛绿色建筑分论坛”的通知</dc:title>
  <dc:creator>lenovo</dc:creator>
  <cp:lastModifiedBy>gu</cp:lastModifiedBy>
  <cp:revision>43</cp:revision>
  <cp:lastPrinted>2016-06-12T01:44:00Z</cp:lastPrinted>
  <dcterms:created xsi:type="dcterms:W3CDTF">2015-05-21T11:55:00Z</dcterms:created>
  <dcterms:modified xsi:type="dcterms:W3CDTF">2016-06-12T01:45:00Z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