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1C3" w:rsidRDefault="00E861C3" w:rsidP="00E861C3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 w:rsidR="006C0121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E861C3" w:rsidRPr="003F7B7E" w:rsidRDefault="000D19AB" w:rsidP="00E861C3">
      <w:pPr>
        <w:jc w:val="center"/>
        <w:rPr>
          <w:b/>
          <w:sz w:val="32"/>
          <w:szCs w:val="32"/>
        </w:rPr>
      </w:pPr>
      <w:r w:rsidRPr="000D19AB">
        <w:rPr>
          <w:rFonts w:hint="eastAsia"/>
          <w:b/>
          <w:sz w:val="32"/>
          <w:szCs w:val="32"/>
        </w:rPr>
        <w:t>“绿色创新，智汇未来”高峰论坛</w:t>
      </w:r>
      <w:r w:rsidR="00E861C3">
        <w:rPr>
          <w:rFonts w:hint="eastAsia"/>
          <w:b/>
          <w:sz w:val="32"/>
          <w:szCs w:val="32"/>
        </w:rPr>
        <w:t>回执</w:t>
      </w:r>
    </w:p>
    <w:p w:rsidR="000D19AB" w:rsidRDefault="000D19AB" w:rsidP="000D19AB"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会议主题：</w:t>
      </w:r>
      <w:r w:rsidRPr="006D5613">
        <w:rPr>
          <w:rFonts w:ascii="仿宋_GB2312" w:eastAsia="仿宋_GB2312" w:hint="eastAsia"/>
          <w:sz w:val="32"/>
          <w:szCs w:val="32"/>
        </w:rPr>
        <w:t>绿色创新，</w:t>
      </w:r>
      <w:proofErr w:type="gramStart"/>
      <w:r w:rsidRPr="006D5613">
        <w:rPr>
          <w:rFonts w:ascii="仿宋_GB2312" w:eastAsia="仿宋_GB2312" w:hint="eastAsia"/>
          <w:sz w:val="32"/>
          <w:szCs w:val="32"/>
        </w:rPr>
        <w:t>智汇未来</w:t>
      </w:r>
      <w:proofErr w:type="gramEnd"/>
    </w:p>
    <w:p w:rsidR="000D19AB" w:rsidRDefault="000D19AB" w:rsidP="000D19AB"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会议时间：2016年7月15日14:30-17:30</w:t>
      </w:r>
    </w:p>
    <w:p w:rsidR="000D19AB" w:rsidRDefault="000D19AB" w:rsidP="000D19AB"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会议地点：</w:t>
      </w:r>
      <w:r w:rsidRPr="006D5613">
        <w:rPr>
          <w:rFonts w:ascii="仿宋_GB2312" w:eastAsia="仿宋_GB2312" w:hint="eastAsia"/>
          <w:sz w:val="32"/>
          <w:szCs w:val="32"/>
        </w:rPr>
        <w:t>深圳市龙岗区雪岗北路2018号天安云谷一期3A栋3层</w:t>
      </w:r>
    </w:p>
    <w:p w:rsidR="000D19AB" w:rsidRDefault="000D19AB" w:rsidP="000D19AB"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报名方式：因会议名额有限，先报先得，请填写好报名回执，</w:t>
      </w:r>
      <w:hyperlink r:id="rId7" w:history="1">
        <w:r w:rsidRPr="00D214DA">
          <w:rPr>
            <w:rFonts w:ascii="仿宋_GB2312" w:eastAsia="仿宋_GB2312" w:hint="eastAsia"/>
            <w:sz w:val="32"/>
            <w:szCs w:val="32"/>
          </w:rPr>
          <w:t>回传至协会邮箱szlx003@126.com。报名截止时间：7</w:t>
        </w:r>
      </w:hyperlink>
      <w:r>
        <w:rPr>
          <w:rFonts w:ascii="仿宋_GB2312" w:eastAsia="仿宋_GB2312" w:hint="eastAsia"/>
          <w:sz w:val="32"/>
          <w:szCs w:val="32"/>
        </w:rPr>
        <w:t>月13日18:00前。联系人：杨宇、谢容容  电话：0755-23931865</w:t>
      </w:r>
    </w:p>
    <w:p w:rsidR="00E861C3" w:rsidRPr="000D19AB" w:rsidRDefault="00E861C3" w:rsidP="003F7B7E">
      <w:pPr>
        <w:jc w:val="left"/>
        <w:rPr>
          <w:rFonts w:ascii="仿宋_GB2312" w:eastAsia="仿宋_GB2312"/>
          <w:sz w:val="32"/>
          <w:szCs w:val="32"/>
        </w:rPr>
      </w:pP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1559"/>
        <w:gridCol w:w="1701"/>
        <w:gridCol w:w="1985"/>
        <w:gridCol w:w="992"/>
        <w:gridCol w:w="1843"/>
      </w:tblGrid>
      <w:tr w:rsidR="000D19AB" w:rsidTr="000D19AB">
        <w:tc>
          <w:tcPr>
            <w:tcW w:w="959" w:type="dxa"/>
          </w:tcPr>
          <w:p w:rsidR="000D19AB" w:rsidRDefault="000D19AB" w:rsidP="002F1009">
            <w:pPr>
              <w:widowControl/>
              <w:spacing w:line="360" w:lineRule="auto"/>
              <w:ind w:left="1440" w:hangingChars="450" w:hanging="144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姓名</w:t>
            </w:r>
          </w:p>
        </w:tc>
        <w:tc>
          <w:tcPr>
            <w:tcW w:w="1559" w:type="dxa"/>
          </w:tcPr>
          <w:p w:rsidR="000D19AB" w:rsidRDefault="000D19AB" w:rsidP="002F1009">
            <w:pPr>
              <w:widowControl/>
              <w:spacing w:line="360" w:lineRule="auto"/>
              <w:ind w:left="1440" w:hangingChars="450" w:hanging="144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手机</w:t>
            </w:r>
          </w:p>
        </w:tc>
        <w:tc>
          <w:tcPr>
            <w:tcW w:w="1701" w:type="dxa"/>
          </w:tcPr>
          <w:p w:rsidR="000D19AB" w:rsidRDefault="000D19AB" w:rsidP="002F1009">
            <w:pPr>
              <w:widowControl/>
              <w:spacing w:line="360" w:lineRule="auto"/>
              <w:ind w:left="1440" w:hangingChars="450" w:hanging="144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常用邮箱</w:t>
            </w:r>
          </w:p>
        </w:tc>
        <w:tc>
          <w:tcPr>
            <w:tcW w:w="1985" w:type="dxa"/>
          </w:tcPr>
          <w:p w:rsidR="000D19AB" w:rsidRDefault="000D19AB" w:rsidP="002F1009">
            <w:pPr>
              <w:widowControl/>
              <w:spacing w:line="360" w:lineRule="auto"/>
              <w:ind w:left="1440" w:hangingChars="450" w:hanging="144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单位名称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D19AB" w:rsidRDefault="000D19AB" w:rsidP="002F1009">
            <w:pPr>
              <w:widowControl/>
              <w:spacing w:line="360" w:lineRule="auto"/>
              <w:ind w:left="1440" w:hangingChars="450" w:hanging="144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职位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0D19AB" w:rsidRDefault="000D19AB" w:rsidP="002F1009">
            <w:pPr>
              <w:widowControl/>
              <w:spacing w:line="360" w:lineRule="auto"/>
              <w:ind w:left="1440" w:hangingChars="450" w:hanging="144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出行方式</w:t>
            </w:r>
          </w:p>
        </w:tc>
      </w:tr>
      <w:tr w:rsidR="000D19AB" w:rsidTr="000D19AB">
        <w:tc>
          <w:tcPr>
            <w:tcW w:w="959" w:type="dxa"/>
          </w:tcPr>
          <w:p w:rsidR="000D19AB" w:rsidRDefault="000D19AB" w:rsidP="002F1009">
            <w:pPr>
              <w:widowControl/>
              <w:spacing w:line="360" w:lineRule="auto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0D19AB" w:rsidRDefault="000D19AB" w:rsidP="002F1009">
            <w:pPr>
              <w:widowControl/>
              <w:spacing w:line="360" w:lineRule="auto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701" w:type="dxa"/>
          </w:tcPr>
          <w:p w:rsidR="000D19AB" w:rsidRDefault="000D19AB" w:rsidP="002F1009">
            <w:pPr>
              <w:widowControl/>
              <w:spacing w:line="360" w:lineRule="auto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985" w:type="dxa"/>
          </w:tcPr>
          <w:p w:rsidR="000D19AB" w:rsidRDefault="000D19AB" w:rsidP="002F1009">
            <w:pPr>
              <w:widowControl/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D19AB" w:rsidRDefault="000D19AB" w:rsidP="002F1009">
            <w:pPr>
              <w:widowControl/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0D19AB" w:rsidRDefault="000D19AB" w:rsidP="002F1009">
            <w:pPr>
              <w:widowControl/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  <w:r w:rsidRPr="000D19AB">
              <w:rPr>
                <w:rFonts w:ascii="仿宋_GB2312" w:eastAsia="仿宋_GB2312" w:hint="eastAsia"/>
                <w:sz w:val="32"/>
                <w:szCs w:val="32"/>
              </w:rPr>
              <w:t>□</w:t>
            </w:r>
            <w:r>
              <w:rPr>
                <w:rFonts w:ascii="仿宋_GB2312" w:eastAsia="仿宋_GB2312" w:hint="eastAsia"/>
                <w:sz w:val="32"/>
                <w:szCs w:val="32"/>
              </w:rPr>
              <w:t>统一乘车</w:t>
            </w:r>
          </w:p>
          <w:p w:rsidR="000D19AB" w:rsidRDefault="000D19AB" w:rsidP="002F1009">
            <w:pPr>
              <w:widowControl/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  <w:r w:rsidRPr="000D19AB">
              <w:rPr>
                <w:rFonts w:ascii="仿宋_GB2312" w:eastAsia="仿宋_GB2312" w:hint="eastAsia"/>
                <w:sz w:val="32"/>
                <w:szCs w:val="32"/>
              </w:rPr>
              <w:t>□</w:t>
            </w:r>
            <w:r>
              <w:rPr>
                <w:rFonts w:ascii="仿宋_GB2312" w:eastAsia="仿宋_GB2312" w:hint="eastAsia"/>
                <w:sz w:val="32"/>
                <w:szCs w:val="32"/>
              </w:rPr>
              <w:t>自行前往</w:t>
            </w:r>
          </w:p>
        </w:tc>
      </w:tr>
      <w:tr w:rsidR="000D19AB" w:rsidTr="000D19AB">
        <w:tc>
          <w:tcPr>
            <w:tcW w:w="959" w:type="dxa"/>
          </w:tcPr>
          <w:p w:rsidR="000D19AB" w:rsidRDefault="000D19AB" w:rsidP="002F1009">
            <w:pPr>
              <w:widowControl/>
              <w:spacing w:line="360" w:lineRule="auto"/>
              <w:rPr>
                <w:rFonts w:ascii="仿宋_GB2312" w:eastAsia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1559" w:type="dxa"/>
          </w:tcPr>
          <w:p w:rsidR="000D19AB" w:rsidRDefault="000D19AB" w:rsidP="002F1009">
            <w:pPr>
              <w:widowControl/>
              <w:spacing w:line="360" w:lineRule="auto"/>
              <w:rPr>
                <w:rFonts w:ascii="仿宋_GB2312" w:eastAsia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1701" w:type="dxa"/>
          </w:tcPr>
          <w:p w:rsidR="000D19AB" w:rsidRDefault="000D19AB" w:rsidP="002F1009">
            <w:pPr>
              <w:widowControl/>
              <w:spacing w:line="360" w:lineRule="auto"/>
              <w:rPr>
                <w:rFonts w:ascii="仿宋_GB2312" w:eastAsia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1985" w:type="dxa"/>
          </w:tcPr>
          <w:p w:rsidR="000D19AB" w:rsidRDefault="000D19AB" w:rsidP="002F1009">
            <w:pPr>
              <w:widowControl/>
              <w:spacing w:line="360" w:lineRule="auto"/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D19AB" w:rsidRDefault="000D19AB" w:rsidP="002F1009">
            <w:pPr>
              <w:widowControl/>
              <w:spacing w:line="360" w:lineRule="auto"/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0D19AB" w:rsidRDefault="000D19AB" w:rsidP="000D19AB">
            <w:pPr>
              <w:widowControl/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  <w:r w:rsidRPr="000D19AB">
              <w:rPr>
                <w:rFonts w:ascii="仿宋_GB2312" w:eastAsia="仿宋_GB2312" w:hint="eastAsia"/>
                <w:sz w:val="32"/>
                <w:szCs w:val="32"/>
              </w:rPr>
              <w:t>□</w:t>
            </w:r>
            <w:r>
              <w:rPr>
                <w:rFonts w:ascii="仿宋_GB2312" w:eastAsia="仿宋_GB2312" w:hint="eastAsia"/>
                <w:sz w:val="32"/>
                <w:szCs w:val="32"/>
              </w:rPr>
              <w:t>统一乘车</w:t>
            </w:r>
          </w:p>
          <w:p w:rsidR="000D19AB" w:rsidRDefault="000D19AB" w:rsidP="000D19AB">
            <w:pPr>
              <w:widowControl/>
              <w:spacing w:line="360" w:lineRule="auto"/>
              <w:rPr>
                <w:rFonts w:ascii="仿宋_GB2312" w:eastAsia="仿宋_GB2312"/>
                <w:kern w:val="0"/>
                <w:sz w:val="32"/>
                <w:szCs w:val="32"/>
              </w:rPr>
            </w:pPr>
            <w:r w:rsidRPr="000D19AB">
              <w:rPr>
                <w:rFonts w:ascii="仿宋_GB2312" w:eastAsia="仿宋_GB2312" w:hint="eastAsia"/>
                <w:sz w:val="32"/>
                <w:szCs w:val="32"/>
              </w:rPr>
              <w:t>□</w:t>
            </w:r>
            <w:r>
              <w:rPr>
                <w:rFonts w:ascii="仿宋_GB2312" w:eastAsia="仿宋_GB2312" w:hint="eastAsia"/>
                <w:sz w:val="32"/>
                <w:szCs w:val="32"/>
              </w:rPr>
              <w:t>自行前往</w:t>
            </w:r>
          </w:p>
        </w:tc>
      </w:tr>
    </w:tbl>
    <w:p w:rsidR="007167ED" w:rsidRPr="00FF4631" w:rsidRDefault="007167ED" w:rsidP="007167ED">
      <w:pPr>
        <w:rPr>
          <w:rFonts w:ascii="仿宋_GB2312" w:eastAsia="仿宋_GB2312"/>
          <w:sz w:val="28"/>
          <w:szCs w:val="28"/>
        </w:rPr>
      </w:pPr>
      <w:r w:rsidRPr="00FF4631">
        <w:rPr>
          <w:rFonts w:ascii="仿宋_GB2312" w:eastAsia="仿宋_GB2312" w:hint="eastAsia"/>
          <w:sz w:val="28"/>
          <w:szCs w:val="28"/>
        </w:rPr>
        <w:t>注意事项：</w:t>
      </w:r>
      <w:r w:rsidR="00F47CF8">
        <w:rPr>
          <w:rFonts w:ascii="仿宋_GB2312" w:eastAsia="仿宋_GB2312" w:hint="eastAsia"/>
          <w:sz w:val="28"/>
          <w:szCs w:val="28"/>
        </w:rPr>
        <w:t>1、</w:t>
      </w:r>
      <w:r w:rsidR="000D19AB">
        <w:rPr>
          <w:rFonts w:ascii="仿宋_GB2312" w:eastAsia="仿宋_GB2312" w:hint="eastAsia"/>
          <w:sz w:val="28"/>
          <w:szCs w:val="28"/>
        </w:rPr>
        <w:t>统一乘车请到设计大厦（福田区振华路8号，</w:t>
      </w:r>
      <w:r w:rsidR="00F47CF8">
        <w:rPr>
          <w:rFonts w:ascii="仿宋_GB2312" w:eastAsia="仿宋_GB2312" w:hint="eastAsia"/>
          <w:sz w:val="28"/>
          <w:szCs w:val="28"/>
        </w:rPr>
        <w:t>现场将有工作人员持绿色小旗指示。）</w:t>
      </w:r>
      <w:r w:rsidRPr="00FF4631">
        <w:rPr>
          <w:rFonts w:ascii="仿宋_GB2312" w:eastAsia="仿宋_GB2312" w:hint="eastAsia"/>
          <w:sz w:val="28"/>
          <w:szCs w:val="28"/>
        </w:rPr>
        <w:t>，并</w:t>
      </w:r>
      <w:r w:rsidR="00F47CF8">
        <w:rPr>
          <w:rFonts w:ascii="仿宋_GB2312" w:eastAsia="仿宋_GB2312" w:hint="eastAsia"/>
          <w:sz w:val="28"/>
          <w:szCs w:val="28"/>
        </w:rPr>
        <w:t>于当天下午返回；2、出发时间：</w:t>
      </w:r>
      <w:r w:rsidR="000D19AB">
        <w:rPr>
          <w:rFonts w:ascii="仿宋_GB2312" w:eastAsia="仿宋_GB2312" w:hint="eastAsia"/>
          <w:sz w:val="28"/>
          <w:szCs w:val="28"/>
        </w:rPr>
        <w:t>7</w:t>
      </w:r>
      <w:r w:rsidR="00F47CF8">
        <w:rPr>
          <w:rFonts w:ascii="仿宋_GB2312" w:eastAsia="仿宋_GB2312" w:hint="eastAsia"/>
          <w:sz w:val="28"/>
          <w:szCs w:val="28"/>
        </w:rPr>
        <w:t>月</w:t>
      </w:r>
      <w:r w:rsidR="000D19AB">
        <w:rPr>
          <w:rFonts w:ascii="仿宋_GB2312" w:eastAsia="仿宋_GB2312" w:hint="eastAsia"/>
          <w:sz w:val="28"/>
          <w:szCs w:val="28"/>
        </w:rPr>
        <w:t>15</w:t>
      </w:r>
      <w:r w:rsidR="00F47CF8">
        <w:rPr>
          <w:rFonts w:ascii="仿宋_GB2312" w:eastAsia="仿宋_GB2312" w:hint="eastAsia"/>
          <w:sz w:val="28"/>
          <w:szCs w:val="28"/>
        </w:rPr>
        <w:t>日1</w:t>
      </w:r>
      <w:r w:rsidR="000D19AB">
        <w:rPr>
          <w:rFonts w:ascii="仿宋_GB2312" w:eastAsia="仿宋_GB2312" w:hint="eastAsia"/>
          <w:sz w:val="28"/>
          <w:szCs w:val="28"/>
        </w:rPr>
        <w:t>3</w:t>
      </w:r>
      <w:r w:rsidR="00F47CF8">
        <w:rPr>
          <w:rFonts w:ascii="仿宋_GB2312" w:eastAsia="仿宋_GB2312" w:hint="eastAsia"/>
          <w:sz w:val="28"/>
          <w:szCs w:val="28"/>
        </w:rPr>
        <w:t>:</w:t>
      </w:r>
      <w:r w:rsidR="000D19AB">
        <w:rPr>
          <w:rFonts w:ascii="仿宋_GB2312" w:eastAsia="仿宋_GB2312" w:hint="eastAsia"/>
          <w:sz w:val="28"/>
          <w:szCs w:val="28"/>
        </w:rPr>
        <w:t>1</w:t>
      </w:r>
      <w:r w:rsidR="00F47CF8">
        <w:rPr>
          <w:rFonts w:ascii="仿宋_GB2312" w:eastAsia="仿宋_GB2312" w:hint="eastAsia"/>
          <w:sz w:val="28"/>
          <w:szCs w:val="28"/>
        </w:rPr>
        <w:t>0</w:t>
      </w:r>
      <w:r w:rsidR="000D19AB">
        <w:rPr>
          <w:rFonts w:ascii="仿宋_GB2312" w:eastAsia="仿宋_GB2312" w:hint="eastAsia"/>
          <w:sz w:val="28"/>
          <w:szCs w:val="28"/>
        </w:rPr>
        <w:t>准时发车。</w:t>
      </w:r>
      <w:r w:rsidR="000D19AB" w:rsidRPr="00FF4631">
        <w:rPr>
          <w:rFonts w:ascii="仿宋_GB2312" w:eastAsia="仿宋_GB2312"/>
          <w:sz w:val="28"/>
          <w:szCs w:val="28"/>
        </w:rPr>
        <w:t xml:space="preserve"> </w:t>
      </w:r>
    </w:p>
    <w:p w:rsidR="007167ED" w:rsidRDefault="007167ED" w:rsidP="007167ED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联系人：</w:t>
      </w:r>
      <w:r w:rsidR="000B1115">
        <w:rPr>
          <w:rFonts w:ascii="仿宋_GB2312" w:eastAsia="仿宋_GB2312" w:hint="eastAsia"/>
          <w:sz w:val="32"/>
          <w:szCs w:val="32"/>
        </w:rPr>
        <w:t>杨宇</w:t>
      </w:r>
      <w:r w:rsidR="003E679D">
        <w:rPr>
          <w:rFonts w:ascii="仿宋_GB2312" w:eastAsia="仿宋_GB2312" w:hint="eastAsia"/>
          <w:sz w:val="32"/>
          <w:szCs w:val="32"/>
        </w:rPr>
        <w:t>，谢容容</w:t>
      </w:r>
    </w:p>
    <w:p w:rsidR="007167ED" w:rsidRDefault="007167ED" w:rsidP="007167ED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电话：0755-</w:t>
      </w:r>
      <w:r w:rsidR="007F5256">
        <w:rPr>
          <w:rFonts w:ascii="仿宋_GB2312" w:eastAsia="仿宋_GB2312" w:hint="eastAsia"/>
          <w:sz w:val="32"/>
          <w:szCs w:val="32"/>
        </w:rPr>
        <w:t>83692765</w:t>
      </w:r>
      <w:r w:rsidR="000B1115">
        <w:rPr>
          <w:rFonts w:ascii="仿宋_GB2312" w:eastAsia="仿宋_GB2312" w:hint="eastAsia"/>
          <w:sz w:val="32"/>
          <w:szCs w:val="32"/>
        </w:rPr>
        <w:t>，18676745711</w:t>
      </w:r>
      <w:r w:rsidR="003E679D">
        <w:rPr>
          <w:rFonts w:ascii="仿宋_GB2312" w:eastAsia="仿宋_GB2312" w:hint="eastAsia"/>
          <w:sz w:val="32"/>
          <w:szCs w:val="32"/>
        </w:rPr>
        <w:t>，13168002927</w:t>
      </w:r>
    </w:p>
    <w:p w:rsidR="00022C3D" w:rsidRDefault="007167ED" w:rsidP="000B1115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附件请传至邮箱：szlx003@126.com</w:t>
      </w:r>
    </w:p>
    <w:p w:rsidR="000B1115" w:rsidRPr="000B1115" w:rsidRDefault="000B1115" w:rsidP="000B1115">
      <w:pPr>
        <w:rPr>
          <w:rFonts w:ascii="仿宋_GB2312" w:eastAsia="仿宋_GB2312"/>
          <w:sz w:val="32"/>
          <w:szCs w:val="32"/>
        </w:rPr>
      </w:pPr>
    </w:p>
    <w:sectPr w:rsidR="000B1115" w:rsidRPr="000B1115" w:rsidSect="003900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CE6" w:rsidRDefault="00A92CE6" w:rsidP="003900AA">
      <w:r>
        <w:separator/>
      </w:r>
    </w:p>
  </w:endnote>
  <w:endnote w:type="continuationSeparator" w:id="0">
    <w:p w:rsidR="00A92CE6" w:rsidRDefault="00A92CE6" w:rsidP="003900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CE6" w:rsidRDefault="00A92CE6" w:rsidP="003900AA">
      <w:r>
        <w:separator/>
      </w:r>
    </w:p>
  </w:footnote>
  <w:footnote w:type="continuationSeparator" w:id="0">
    <w:p w:rsidR="00A92CE6" w:rsidRDefault="00A92CE6" w:rsidP="003900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07CE"/>
    <w:rsid w:val="000024FF"/>
    <w:rsid w:val="00003FA8"/>
    <w:rsid w:val="0000510A"/>
    <w:rsid w:val="00022C3D"/>
    <w:rsid w:val="00031CB8"/>
    <w:rsid w:val="00035135"/>
    <w:rsid w:val="000577D0"/>
    <w:rsid w:val="0008712E"/>
    <w:rsid w:val="0008748C"/>
    <w:rsid w:val="000A6EA2"/>
    <w:rsid w:val="000B1115"/>
    <w:rsid w:val="000D19AB"/>
    <w:rsid w:val="00106D02"/>
    <w:rsid w:val="001234EA"/>
    <w:rsid w:val="00157844"/>
    <w:rsid w:val="001D3C4D"/>
    <w:rsid w:val="001E79A8"/>
    <w:rsid w:val="00246A2B"/>
    <w:rsid w:val="00256554"/>
    <w:rsid w:val="00265D63"/>
    <w:rsid w:val="00270EB4"/>
    <w:rsid w:val="002D32FD"/>
    <w:rsid w:val="002F0895"/>
    <w:rsid w:val="002F2DD1"/>
    <w:rsid w:val="0030010D"/>
    <w:rsid w:val="00310D08"/>
    <w:rsid w:val="00311DC1"/>
    <w:rsid w:val="00322789"/>
    <w:rsid w:val="0033096C"/>
    <w:rsid w:val="003310B4"/>
    <w:rsid w:val="00335BFE"/>
    <w:rsid w:val="00366422"/>
    <w:rsid w:val="00366BFA"/>
    <w:rsid w:val="00372A86"/>
    <w:rsid w:val="003877B4"/>
    <w:rsid w:val="003900AA"/>
    <w:rsid w:val="003B208D"/>
    <w:rsid w:val="003B7662"/>
    <w:rsid w:val="003E679D"/>
    <w:rsid w:val="003F7B7E"/>
    <w:rsid w:val="00407757"/>
    <w:rsid w:val="00450E0F"/>
    <w:rsid w:val="0047213E"/>
    <w:rsid w:val="004729F9"/>
    <w:rsid w:val="00476283"/>
    <w:rsid w:val="00483287"/>
    <w:rsid w:val="00496B84"/>
    <w:rsid w:val="004C1550"/>
    <w:rsid w:val="005179CB"/>
    <w:rsid w:val="005300FE"/>
    <w:rsid w:val="00544E80"/>
    <w:rsid w:val="00556003"/>
    <w:rsid w:val="00576C94"/>
    <w:rsid w:val="00586FC6"/>
    <w:rsid w:val="0059253A"/>
    <w:rsid w:val="00593DBE"/>
    <w:rsid w:val="0062149B"/>
    <w:rsid w:val="00646E79"/>
    <w:rsid w:val="00676092"/>
    <w:rsid w:val="006835E4"/>
    <w:rsid w:val="006A1875"/>
    <w:rsid w:val="006C0121"/>
    <w:rsid w:val="007167ED"/>
    <w:rsid w:val="007204F2"/>
    <w:rsid w:val="00722CE6"/>
    <w:rsid w:val="00725C65"/>
    <w:rsid w:val="00730FDD"/>
    <w:rsid w:val="007460FA"/>
    <w:rsid w:val="007568C8"/>
    <w:rsid w:val="007B5CEB"/>
    <w:rsid w:val="007F161F"/>
    <w:rsid w:val="007F5256"/>
    <w:rsid w:val="00813884"/>
    <w:rsid w:val="0083486C"/>
    <w:rsid w:val="00876B60"/>
    <w:rsid w:val="00892A6A"/>
    <w:rsid w:val="0089310D"/>
    <w:rsid w:val="008A2B0A"/>
    <w:rsid w:val="008C37A7"/>
    <w:rsid w:val="008E121C"/>
    <w:rsid w:val="00907D7A"/>
    <w:rsid w:val="00932C5F"/>
    <w:rsid w:val="00952353"/>
    <w:rsid w:val="009706E0"/>
    <w:rsid w:val="00971EFA"/>
    <w:rsid w:val="00985CFF"/>
    <w:rsid w:val="009E05C4"/>
    <w:rsid w:val="009E4E54"/>
    <w:rsid w:val="009F3FC8"/>
    <w:rsid w:val="00A007CE"/>
    <w:rsid w:val="00A92CE6"/>
    <w:rsid w:val="00AD597A"/>
    <w:rsid w:val="00AD67AE"/>
    <w:rsid w:val="00AD7B45"/>
    <w:rsid w:val="00AE1376"/>
    <w:rsid w:val="00AE2E0D"/>
    <w:rsid w:val="00AF28EB"/>
    <w:rsid w:val="00B13E5F"/>
    <w:rsid w:val="00B351B2"/>
    <w:rsid w:val="00B41E4D"/>
    <w:rsid w:val="00B43EC3"/>
    <w:rsid w:val="00B54653"/>
    <w:rsid w:val="00B65F55"/>
    <w:rsid w:val="00B920A7"/>
    <w:rsid w:val="00BE2BAA"/>
    <w:rsid w:val="00C0293E"/>
    <w:rsid w:val="00C03CF3"/>
    <w:rsid w:val="00C124AD"/>
    <w:rsid w:val="00C17F88"/>
    <w:rsid w:val="00C226F4"/>
    <w:rsid w:val="00C31580"/>
    <w:rsid w:val="00C827B4"/>
    <w:rsid w:val="00C974C7"/>
    <w:rsid w:val="00C97A6B"/>
    <w:rsid w:val="00D01680"/>
    <w:rsid w:val="00D02E0A"/>
    <w:rsid w:val="00D03173"/>
    <w:rsid w:val="00D03C3C"/>
    <w:rsid w:val="00D04D46"/>
    <w:rsid w:val="00D17D4B"/>
    <w:rsid w:val="00D3173D"/>
    <w:rsid w:val="00D363FE"/>
    <w:rsid w:val="00D6673A"/>
    <w:rsid w:val="00E16747"/>
    <w:rsid w:val="00E7609D"/>
    <w:rsid w:val="00E82586"/>
    <w:rsid w:val="00E861C3"/>
    <w:rsid w:val="00EA5F03"/>
    <w:rsid w:val="00EB0F2C"/>
    <w:rsid w:val="00ED0893"/>
    <w:rsid w:val="00ED6065"/>
    <w:rsid w:val="00EE6615"/>
    <w:rsid w:val="00EF4E63"/>
    <w:rsid w:val="00F21830"/>
    <w:rsid w:val="00F23153"/>
    <w:rsid w:val="00F30B61"/>
    <w:rsid w:val="00F47CF8"/>
    <w:rsid w:val="00F50268"/>
    <w:rsid w:val="00F632F1"/>
    <w:rsid w:val="00F73A2C"/>
    <w:rsid w:val="00F90239"/>
    <w:rsid w:val="00FA5BB6"/>
    <w:rsid w:val="00FC388B"/>
    <w:rsid w:val="00FD2EE5"/>
    <w:rsid w:val="00FD6697"/>
    <w:rsid w:val="41BF3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nhideWhenUsed="0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0AA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3900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900AA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3900AA"/>
    <w:pPr>
      <w:ind w:left="430" w:hangingChars="205" w:hanging="430"/>
    </w:pPr>
    <w:rPr>
      <w:rFonts w:ascii="Times New Roman" w:hAnsi="Times New Roman" w:cs="Times New Roman"/>
      <w:szCs w:val="24"/>
    </w:rPr>
  </w:style>
  <w:style w:type="paragraph" w:styleId="a4">
    <w:name w:val="footer"/>
    <w:basedOn w:val="a"/>
    <w:link w:val="Char0"/>
    <w:uiPriority w:val="99"/>
    <w:unhideWhenUsed/>
    <w:rsid w:val="003900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rsid w:val="003900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rsid w:val="003900AA"/>
    <w:rPr>
      <w:color w:val="0000FF"/>
      <w:u w:val="single"/>
    </w:rPr>
  </w:style>
  <w:style w:type="table" w:styleId="a7">
    <w:name w:val="Table Grid"/>
    <w:basedOn w:val="a1"/>
    <w:uiPriority w:val="59"/>
    <w:rsid w:val="003900A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rsid w:val="003900AA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900AA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3900AA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3900AA"/>
    <w:rPr>
      <w:rFonts w:ascii="Cambria" w:eastAsia="宋体" w:hAnsi="Cambria" w:cs="黑体"/>
      <w:b/>
      <w:bCs/>
      <w:sz w:val="32"/>
      <w:szCs w:val="32"/>
    </w:rPr>
  </w:style>
  <w:style w:type="character" w:customStyle="1" w:styleId="Char">
    <w:name w:val="正文文本缩进 Char"/>
    <w:basedOn w:val="a0"/>
    <w:link w:val="a3"/>
    <w:rsid w:val="003900AA"/>
    <w:rPr>
      <w:rFonts w:ascii="Times New Roman" w:eastAsia="宋体" w:hAnsi="Times New Roman" w:cs="Times New Roman"/>
      <w:szCs w:val="24"/>
    </w:rPr>
  </w:style>
  <w:style w:type="paragraph" w:styleId="a8">
    <w:name w:val="Date"/>
    <w:basedOn w:val="a"/>
    <w:next w:val="a"/>
    <w:link w:val="Char2"/>
    <w:semiHidden/>
    <w:unhideWhenUsed/>
    <w:rsid w:val="003F7B7E"/>
    <w:pPr>
      <w:ind w:leftChars="2500" w:left="100"/>
    </w:pPr>
  </w:style>
  <w:style w:type="character" w:customStyle="1" w:styleId="Char2">
    <w:name w:val="日期 Char"/>
    <w:basedOn w:val="a0"/>
    <w:link w:val="a8"/>
    <w:semiHidden/>
    <w:rsid w:val="003F7B7E"/>
    <w:rPr>
      <w:rFonts w:ascii="Calibri" w:hAnsi="Calibri" w:cs="黑体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22238;&#20256;&#33267;&#21327;&#20250;&#37038;&#31665;szlx003@126.com&#12290;&#25253;&#21517;&#25130;&#27490;&#26102;&#38388;&#65306;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关于参加“第三届深圳国际低碳城论坛绿色建筑分论坛”的通知</dc:title>
  <dc:creator>lenovo</dc:creator>
  <cp:lastModifiedBy>gu</cp:lastModifiedBy>
  <cp:revision>45</cp:revision>
  <cp:lastPrinted>2016-06-12T01:44:00Z</cp:lastPrinted>
  <dcterms:created xsi:type="dcterms:W3CDTF">2015-05-21T11:55:00Z</dcterms:created>
  <dcterms:modified xsi:type="dcterms:W3CDTF">2016-07-06T01:10:00Z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2052-9.1.0.5060</vt:lpwstr>
  </property>
</Properties>
</file>