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16" w:rsidRDefault="00090E16" w:rsidP="00090E1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</w:t>
      </w:r>
    </w:p>
    <w:p w:rsidR="00090E16" w:rsidRPr="00EC65F4" w:rsidRDefault="00090E16" w:rsidP="00090E16">
      <w:pPr>
        <w:jc w:val="center"/>
        <w:rPr>
          <w:rFonts w:ascii="仿宋_GB2312" w:eastAsia="仿宋_GB2312"/>
          <w:b/>
          <w:sz w:val="32"/>
          <w:szCs w:val="32"/>
        </w:rPr>
      </w:pPr>
      <w:r w:rsidRPr="00DA509F">
        <w:rPr>
          <w:rFonts w:ascii="仿宋_GB2312" w:eastAsia="仿宋_GB2312" w:hint="eastAsia"/>
          <w:b/>
          <w:sz w:val="32"/>
          <w:szCs w:val="32"/>
        </w:rPr>
        <w:t>201</w:t>
      </w:r>
      <w:r>
        <w:rPr>
          <w:rFonts w:ascii="仿宋_GB2312" w:eastAsia="仿宋_GB2312" w:hint="eastAsia"/>
          <w:b/>
          <w:sz w:val="32"/>
          <w:szCs w:val="32"/>
        </w:rPr>
        <w:t>8</w:t>
      </w:r>
      <w:r w:rsidRPr="00DA509F">
        <w:rPr>
          <w:rFonts w:ascii="仿宋_GB2312" w:eastAsia="仿宋_GB2312" w:hint="eastAsia"/>
          <w:b/>
          <w:sz w:val="32"/>
          <w:szCs w:val="32"/>
        </w:rPr>
        <w:t>年会员互访活动</w:t>
      </w:r>
      <w:r w:rsidRPr="00EC65F4">
        <w:rPr>
          <w:rFonts w:ascii="仿宋_GB2312" w:eastAsia="仿宋_GB2312" w:hint="eastAsia"/>
          <w:b/>
          <w:sz w:val="32"/>
          <w:szCs w:val="32"/>
        </w:rPr>
        <w:t>报名回执</w:t>
      </w:r>
    </w:p>
    <w:tbl>
      <w:tblPr>
        <w:tblStyle w:val="a7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090E16" w:rsidTr="00D3702C">
        <w:tc>
          <w:tcPr>
            <w:tcW w:w="2130" w:type="dxa"/>
          </w:tcPr>
          <w:p w:rsidR="00090E16" w:rsidRPr="0044295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442950"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6392" w:type="dxa"/>
            <w:gridSpan w:val="3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90E16" w:rsidRPr="00442950" w:rsidTr="00D3702C">
        <w:tc>
          <w:tcPr>
            <w:tcW w:w="2130" w:type="dxa"/>
          </w:tcPr>
          <w:p w:rsidR="00090E16" w:rsidRPr="0044295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442950">
              <w:rPr>
                <w:rFonts w:ascii="仿宋_GB2312" w:eastAsia="仿宋_GB2312" w:hint="eastAsia"/>
                <w:b/>
                <w:sz w:val="32"/>
                <w:szCs w:val="32"/>
              </w:rPr>
              <w:t>参会人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>员</w:t>
            </w:r>
          </w:p>
        </w:tc>
        <w:tc>
          <w:tcPr>
            <w:tcW w:w="2130" w:type="dxa"/>
          </w:tcPr>
          <w:p w:rsidR="00090E16" w:rsidRPr="0044295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442950">
              <w:rPr>
                <w:rFonts w:ascii="仿宋_GB2312" w:eastAsia="仿宋_GB2312" w:hint="eastAsia"/>
                <w:b/>
                <w:sz w:val="32"/>
                <w:szCs w:val="32"/>
              </w:rPr>
              <w:t>职务</w:t>
            </w:r>
          </w:p>
        </w:tc>
        <w:tc>
          <w:tcPr>
            <w:tcW w:w="2131" w:type="dxa"/>
          </w:tcPr>
          <w:p w:rsidR="00090E16" w:rsidRPr="0044295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442950">
              <w:rPr>
                <w:rFonts w:ascii="仿宋_GB2312" w:eastAsia="仿宋_GB2312" w:hint="eastAsia"/>
                <w:b/>
                <w:sz w:val="32"/>
                <w:szCs w:val="32"/>
              </w:rPr>
              <w:t>手机</w:t>
            </w:r>
          </w:p>
        </w:tc>
        <w:tc>
          <w:tcPr>
            <w:tcW w:w="2131" w:type="dxa"/>
          </w:tcPr>
          <w:p w:rsidR="00090E16" w:rsidRPr="0044295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442950">
              <w:rPr>
                <w:rFonts w:ascii="仿宋_GB2312" w:eastAsia="仿宋_GB2312" w:hint="eastAsia"/>
                <w:b/>
                <w:sz w:val="32"/>
                <w:szCs w:val="32"/>
              </w:rPr>
              <w:t>邮箱</w:t>
            </w:r>
          </w:p>
        </w:tc>
      </w:tr>
      <w:tr w:rsidR="00090E16" w:rsidTr="00D3702C">
        <w:tc>
          <w:tcPr>
            <w:tcW w:w="2130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90E16" w:rsidTr="00D3702C">
        <w:tc>
          <w:tcPr>
            <w:tcW w:w="2130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90E16" w:rsidTr="00D3702C">
        <w:tc>
          <w:tcPr>
            <w:tcW w:w="2130" w:type="dxa"/>
          </w:tcPr>
          <w:p w:rsidR="00090E16" w:rsidRPr="009773B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9773B0">
              <w:rPr>
                <w:rFonts w:ascii="仿宋_GB2312" w:eastAsia="仿宋_GB2312" w:hint="eastAsia"/>
                <w:b/>
                <w:sz w:val="32"/>
                <w:szCs w:val="32"/>
              </w:rPr>
              <w:t>统一乘车</w:t>
            </w:r>
          </w:p>
        </w:tc>
        <w:tc>
          <w:tcPr>
            <w:tcW w:w="6392" w:type="dxa"/>
            <w:gridSpan w:val="3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□是    □否</w:t>
            </w:r>
          </w:p>
        </w:tc>
      </w:tr>
      <w:tr w:rsidR="00090E16" w:rsidTr="00D3702C">
        <w:tc>
          <w:tcPr>
            <w:tcW w:w="2130" w:type="dxa"/>
          </w:tcPr>
          <w:p w:rsidR="00090E16" w:rsidRPr="009773B0" w:rsidRDefault="00090E16" w:rsidP="00D3702C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9773B0">
              <w:rPr>
                <w:rFonts w:ascii="仿宋_GB2312" w:eastAsia="仿宋_GB2312" w:hint="eastAsia"/>
                <w:b/>
                <w:sz w:val="32"/>
                <w:szCs w:val="32"/>
              </w:rPr>
              <w:t>晚餐</w:t>
            </w:r>
          </w:p>
        </w:tc>
        <w:tc>
          <w:tcPr>
            <w:tcW w:w="6392" w:type="dxa"/>
            <w:gridSpan w:val="3"/>
          </w:tcPr>
          <w:p w:rsidR="00090E16" w:rsidRDefault="00090E16" w:rsidP="00D3702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□参加  □不参加</w:t>
            </w:r>
          </w:p>
        </w:tc>
      </w:tr>
    </w:tbl>
    <w:p w:rsidR="00090E16" w:rsidRPr="00EA6D3D" w:rsidRDefault="00090E16" w:rsidP="00090E16">
      <w:pPr>
        <w:jc w:val="left"/>
        <w:rPr>
          <w:rFonts w:asciiTheme="minorEastAsia" w:hAnsiTheme="minorEastAsia"/>
          <w:b/>
          <w:sz w:val="24"/>
          <w:szCs w:val="24"/>
        </w:rPr>
      </w:pPr>
      <w:r w:rsidRPr="00EA6D3D">
        <w:rPr>
          <w:rFonts w:asciiTheme="minorEastAsia" w:hAnsiTheme="minorEastAsia" w:hint="eastAsia"/>
          <w:b/>
          <w:sz w:val="24"/>
          <w:szCs w:val="24"/>
        </w:rPr>
        <w:t>注：1.统一乘车地址：福田区振华路8号设计大厦正门</w:t>
      </w:r>
    </w:p>
    <w:p w:rsidR="00090E16" w:rsidRPr="00EA6D3D" w:rsidRDefault="00090E16" w:rsidP="00090E16">
      <w:pPr>
        <w:jc w:val="left"/>
        <w:rPr>
          <w:rFonts w:asciiTheme="minorEastAsia" w:hAnsiTheme="minorEastAsia"/>
          <w:b/>
          <w:sz w:val="24"/>
          <w:szCs w:val="24"/>
        </w:rPr>
      </w:pPr>
      <w:r w:rsidRPr="00EA6D3D">
        <w:rPr>
          <w:rFonts w:asciiTheme="minorEastAsia" w:hAnsiTheme="minorEastAsia" w:hint="eastAsia"/>
          <w:b/>
          <w:sz w:val="24"/>
          <w:szCs w:val="24"/>
        </w:rPr>
        <w:t xml:space="preserve">    2.自行驾车导航信息：库马克大厦（建设中）宝安区华夏一路</w:t>
      </w:r>
    </w:p>
    <w:p w:rsidR="00090E16" w:rsidRDefault="00090E16" w:rsidP="00090E16">
      <w:pPr>
        <w:jc w:val="left"/>
        <w:rPr>
          <w:rFonts w:ascii="仿宋_GB2312" w:eastAsia="仿宋_GB2312"/>
          <w:sz w:val="32"/>
          <w:szCs w:val="32"/>
        </w:rPr>
      </w:pPr>
    </w:p>
    <w:p w:rsidR="00090E16" w:rsidRPr="00EA6D3D" w:rsidRDefault="00090E16" w:rsidP="00090E16">
      <w:pPr>
        <w:jc w:val="left"/>
        <w:rPr>
          <w:rFonts w:ascii="仿宋_GB2312" w:eastAsia="仿宋_GB2312"/>
          <w:sz w:val="32"/>
          <w:szCs w:val="32"/>
        </w:rPr>
      </w:pPr>
    </w:p>
    <w:p w:rsidR="00090E16" w:rsidRDefault="00090E16" w:rsidP="00090E1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090E16" w:rsidRPr="00EC65F4" w:rsidRDefault="00090E16" w:rsidP="00090E16">
      <w:pPr>
        <w:jc w:val="center"/>
        <w:rPr>
          <w:rFonts w:ascii="仿宋_GB2312" w:eastAsia="仿宋_GB2312"/>
          <w:b/>
          <w:sz w:val="32"/>
          <w:szCs w:val="32"/>
        </w:rPr>
      </w:pPr>
      <w:r w:rsidRPr="00EA6D3D">
        <w:rPr>
          <w:rFonts w:ascii="仿宋_GB2312" w:eastAsia="仿宋_GB2312" w:hint="eastAsia"/>
          <w:b/>
          <w:sz w:val="32"/>
          <w:szCs w:val="32"/>
        </w:rPr>
        <w:t>深圳金鑫绿建股份有限公司</w:t>
      </w:r>
      <w:r w:rsidRPr="00EC65F4">
        <w:rPr>
          <w:rFonts w:ascii="仿宋_GB2312" w:eastAsia="仿宋_GB2312" w:hint="eastAsia"/>
          <w:b/>
          <w:sz w:val="32"/>
          <w:szCs w:val="32"/>
        </w:rPr>
        <w:t>简介</w:t>
      </w:r>
    </w:p>
    <w:p w:rsidR="00090E16" w:rsidRPr="0003213A" w:rsidRDefault="00090E16" w:rsidP="00090E1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03213A">
        <w:rPr>
          <w:rFonts w:asciiTheme="minorEastAsia" w:hAnsiTheme="minorEastAsia" w:hint="eastAsia"/>
          <w:sz w:val="28"/>
          <w:szCs w:val="28"/>
        </w:rPr>
        <w:t>深圳金鑫绿建股份有限公司成立于1998年6月，是一家从事超高层钢结构、大跨度空间钢结构和装配式钢结构的国家级高新技术企业，具有钢结构工程专业承包壹级资质，建筑工程施工总承包叁级资质，轻型钢结构工程设计专项乙级资质。公司于2015年完成改制，2016年11月挂牌新三板（股票代码：839696）。</w:t>
      </w:r>
    </w:p>
    <w:p w:rsidR="00090E16" w:rsidRPr="0003213A" w:rsidRDefault="00090E16" w:rsidP="00090E1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03213A">
        <w:rPr>
          <w:rFonts w:asciiTheme="minorEastAsia" w:hAnsiTheme="minorEastAsia" w:hint="eastAsia"/>
          <w:sz w:val="28"/>
          <w:szCs w:val="28"/>
        </w:rPr>
        <w:t>公司秉承“诚实守信、惟情惟勤、成人达己”的核心价值观，实施“金鑫钢构+金鑫绿建”双轮驱动战略，目标成为超高层钢结构及空间钢结构领域的优秀专业承包商，成为集“研发、设计、制造、施工”为一体的国内多高层装配式钢结构轻板建筑领域标杆企业。</w:t>
      </w:r>
    </w:p>
    <w:p w:rsidR="00090E16" w:rsidRPr="0003213A" w:rsidRDefault="00090E16" w:rsidP="00090E1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03213A">
        <w:rPr>
          <w:rFonts w:asciiTheme="minorEastAsia" w:hAnsiTheme="minorEastAsia" w:hint="eastAsia"/>
          <w:sz w:val="28"/>
          <w:szCs w:val="28"/>
        </w:rPr>
        <w:lastRenderedPageBreak/>
        <w:t>深圳库马克大厦项目是深圳金鑫绿建采用EPC承包模式打造的装配式钢结构轻板建筑体系的高层结构建筑，为深圳市光明新区2017年度观摩项目，深圳市2017年度中国建筑第七工程局观摩项目。项目按照国家绿色建筑三星标准设计，应用</w:t>
      </w:r>
      <w:r w:rsidR="00203FF5" w:rsidRPr="0003213A">
        <w:rPr>
          <w:rFonts w:asciiTheme="minorEastAsia" w:hAnsiTheme="minorEastAsia" w:hint="eastAsia"/>
          <w:sz w:val="28"/>
          <w:szCs w:val="28"/>
        </w:rPr>
        <w:t>金鑫绿建</w:t>
      </w:r>
      <w:r w:rsidRPr="0003213A">
        <w:rPr>
          <w:rFonts w:asciiTheme="minorEastAsia" w:hAnsiTheme="minorEastAsia" w:hint="eastAsia"/>
          <w:sz w:val="28"/>
          <w:szCs w:val="28"/>
        </w:rPr>
        <w:t>与中国建筑科学研究院、清华大学、重庆大学合作研发的装配式钢结构轻板建筑体系。</w:t>
      </w:r>
    </w:p>
    <w:p w:rsidR="00090E16" w:rsidRDefault="007879DF" w:rsidP="00090E16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274310" cy="6052001"/>
            <wp:effectExtent l="19050" t="0" r="254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5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16" w:rsidRPr="00EC65F4" w:rsidRDefault="00090E16" w:rsidP="00090E16">
      <w:pPr>
        <w:jc w:val="center"/>
        <w:rPr>
          <w:rFonts w:ascii="仿宋_GB2312" w:eastAsia="仿宋_GB2312"/>
          <w:sz w:val="32"/>
          <w:szCs w:val="32"/>
        </w:rPr>
      </w:pPr>
      <w:r w:rsidRPr="006340D3">
        <w:rPr>
          <w:rFonts w:asciiTheme="minorEastAsia" w:hAnsiTheme="minorEastAsia" w:hint="eastAsia"/>
          <w:sz w:val="28"/>
          <w:szCs w:val="28"/>
        </w:rPr>
        <w:t>库马克大厦</w:t>
      </w:r>
      <w:r>
        <w:rPr>
          <w:rFonts w:asciiTheme="minorEastAsia" w:hAnsiTheme="minorEastAsia" w:hint="eastAsia"/>
          <w:sz w:val="28"/>
          <w:szCs w:val="28"/>
        </w:rPr>
        <w:t>项目</w:t>
      </w:r>
    </w:p>
    <w:sectPr w:rsidR="00090E16" w:rsidRPr="00EC65F4" w:rsidSect="0030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0FB" w:rsidRDefault="00C350FB" w:rsidP="00845B9D">
      <w:r>
        <w:separator/>
      </w:r>
    </w:p>
  </w:endnote>
  <w:endnote w:type="continuationSeparator" w:id="1">
    <w:p w:rsidR="00C350FB" w:rsidRDefault="00C350FB" w:rsidP="0084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0FB" w:rsidRDefault="00C350FB" w:rsidP="00845B9D">
      <w:r>
        <w:separator/>
      </w:r>
    </w:p>
  </w:footnote>
  <w:footnote w:type="continuationSeparator" w:id="1">
    <w:p w:rsidR="00C350FB" w:rsidRDefault="00C350FB" w:rsidP="00845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9D"/>
    <w:rsid w:val="000014C9"/>
    <w:rsid w:val="00006661"/>
    <w:rsid w:val="00011DF4"/>
    <w:rsid w:val="00020361"/>
    <w:rsid w:val="000320D8"/>
    <w:rsid w:val="000422C9"/>
    <w:rsid w:val="0004402D"/>
    <w:rsid w:val="00045315"/>
    <w:rsid w:val="000467F5"/>
    <w:rsid w:val="000647F0"/>
    <w:rsid w:val="00065615"/>
    <w:rsid w:val="00071E43"/>
    <w:rsid w:val="00083370"/>
    <w:rsid w:val="00090E16"/>
    <w:rsid w:val="000924C8"/>
    <w:rsid w:val="000A4708"/>
    <w:rsid w:val="000E2C99"/>
    <w:rsid w:val="000E33F4"/>
    <w:rsid w:val="000E6024"/>
    <w:rsid w:val="000F1936"/>
    <w:rsid w:val="000F49C0"/>
    <w:rsid w:val="00124F23"/>
    <w:rsid w:val="00134044"/>
    <w:rsid w:val="00135F81"/>
    <w:rsid w:val="00140DB7"/>
    <w:rsid w:val="00153B8C"/>
    <w:rsid w:val="001624E3"/>
    <w:rsid w:val="00163783"/>
    <w:rsid w:val="0016715B"/>
    <w:rsid w:val="00190077"/>
    <w:rsid w:val="001945FA"/>
    <w:rsid w:val="00194FA9"/>
    <w:rsid w:val="001A4EC6"/>
    <w:rsid w:val="001B46AB"/>
    <w:rsid w:val="001C44F1"/>
    <w:rsid w:val="001E417E"/>
    <w:rsid w:val="001E6905"/>
    <w:rsid w:val="00203FF5"/>
    <w:rsid w:val="0020423B"/>
    <w:rsid w:val="0021731B"/>
    <w:rsid w:val="0022382E"/>
    <w:rsid w:val="00233C0E"/>
    <w:rsid w:val="00235460"/>
    <w:rsid w:val="0024175F"/>
    <w:rsid w:val="00252CD4"/>
    <w:rsid w:val="00286405"/>
    <w:rsid w:val="00286B54"/>
    <w:rsid w:val="0029068A"/>
    <w:rsid w:val="002952B8"/>
    <w:rsid w:val="00296B7E"/>
    <w:rsid w:val="002A2CCA"/>
    <w:rsid w:val="002A79A2"/>
    <w:rsid w:val="002C357F"/>
    <w:rsid w:val="002C5BB5"/>
    <w:rsid w:val="002D3627"/>
    <w:rsid w:val="002E272C"/>
    <w:rsid w:val="002E559D"/>
    <w:rsid w:val="002F1F14"/>
    <w:rsid w:val="00301222"/>
    <w:rsid w:val="003022DF"/>
    <w:rsid w:val="00305957"/>
    <w:rsid w:val="00323779"/>
    <w:rsid w:val="00327464"/>
    <w:rsid w:val="00334181"/>
    <w:rsid w:val="00335348"/>
    <w:rsid w:val="003414DF"/>
    <w:rsid w:val="00345E72"/>
    <w:rsid w:val="0036127B"/>
    <w:rsid w:val="0036655F"/>
    <w:rsid w:val="00367F4A"/>
    <w:rsid w:val="0037007D"/>
    <w:rsid w:val="00386707"/>
    <w:rsid w:val="003B75C9"/>
    <w:rsid w:val="003D554B"/>
    <w:rsid w:val="003D6CC0"/>
    <w:rsid w:val="003E0574"/>
    <w:rsid w:val="003F206A"/>
    <w:rsid w:val="0041769F"/>
    <w:rsid w:val="0043121B"/>
    <w:rsid w:val="0044205E"/>
    <w:rsid w:val="00442950"/>
    <w:rsid w:val="0044327D"/>
    <w:rsid w:val="00453FB7"/>
    <w:rsid w:val="0045428F"/>
    <w:rsid w:val="00484EDD"/>
    <w:rsid w:val="00486AF5"/>
    <w:rsid w:val="0048756A"/>
    <w:rsid w:val="00496BC6"/>
    <w:rsid w:val="004A773C"/>
    <w:rsid w:val="004B0709"/>
    <w:rsid w:val="004C1C79"/>
    <w:rsid w:val="004C2050"/>
    <w:rsid w:val="004D3F4D"/>
    <w:rsid w:val="004D775E"/>
    <w:rsid w:val="004E7060"/>
    <w:rsid w:val="004F134D"/>
    <w:rsid w:val="00502116"/>
    <w:rsid w:val="00517DBB"/>
    <w:rsid w:val="00541D43"/>
    <w:rsid w:val="00551921"/>
    <w:rsid w:val="00554A36"/>
    <w:rsid w:val="00577347"/>
    <w:rsid w:val="0058750C"/>
    <w:rsid w:val="005C0D04"/>
    <w:rsid w:val="005D7AE5"/>
    <w:rsid w:val="00610719"/>
    <w:rsid w:val="00621D58"/>
    <w:rsid w:val="0062558C"/>
    <w:rsid w:val="00643447"/>
    <w:rsid w:val="00645FFF"/>
    <w:rsid w:val="006619FE"/>
    <w:rsid w:val="006678AC"/>
    <w:rsid w:val="006718C4"/>
    <w:rsid w:val="006840E3"/>
    <w:rsid w:val="006869CE"/>
    <w:rsid w:val="006A2392"/>
    <w:rsid w:val="006A6E49"/>
    <w:rsid w:val="006D5347"/>
    <w:rsid w:val="006E07A0"/>
    <w:rsid w:val="006F135E"/>
    <w:rsid w:val="006F7F61"/>
    <w:rsid w:val="00706441"/>
    <w:rsid w:val="00707925"/>
    <w:rsid w:val="00714CDC"/>
    <w:rsid w:val="00724F96"/>
    <w:rsid w:val="00736319"/>
    <w:rsid w:val="00746624"/>
    <w:rsid w:val="00770A5C"/>
    <w:rsid w:val="007879DF"/>
    <w:rsid w:val="00796651"/>
    <w:rsid w:val="007B215D"/>
    <w:rsid w:val="007C206B"/>
    <w:rsid w:val="0080788E"/>
    <w:rsid w:val="008109AC"/>
    <w:rsid w:val="00810FDA"/>
    <w:rsid w:val="008129CE"/>
    <w:rsid w:val="00830450"/>
    <w:rsid w:val="00835287"/>
    <w:rsid w:val="00835C9C"/>
    <w:rsid w:val="00845B9D"/>
    <w:rsid w:val="0087620C"/>
    <w:rsid w:val="008A1A5C"/>
    <w:rsid w:val="008A2066"/>
    <w:rsid w:val="008C6AFA"/>
    <w:rsid w:val="008D2E6E"/>
    <w:rsid w:val="008E3C31"/>
    <w:rsid w:val="008F1D2D"/>
    <w:rsid w:val="00925E8B"/>
    <w:rsid w:val="009265BB"/>
    <w:rsid w:val="00936658"/>
    <w:rsid w:val="00952E93"/>
    <w:rsid w:val="009633E9"/>
    <w:rsid w:val="00963905"/>
    <w:rsid w:val="00966D9D"/>
    <w:rsid w:val="00971884"/>
    <w:rsid w:val="00973618"/>
    <w:rsid w:val="00977E94"/>
    <w:rsid w:val="00980692"/>
    <w:rsid w:val="00995CD4"/>
    <w:rsid w:val="009F63EF"/>
    <w:rsid w:val="00A0162E"/>
    <w:rsid w:val="00A222A6"/>
    <w:rsid w:val="00A27C14"/>
    <w:rsid w:val="00A3241C"/>
    <w:rsid w:val="00A36323"/>
    <w:rsid w:val="00A44745"/>
    <w:rsid w:val="00A53786"/>
    <w:rsid w:val="00A77834"/>
    <w:rsid w:val="00A846D7"/>
    <w:rsid w:val="00AC2CB7"/>
    <w:rsid w:val="00AD5BD4"/>
    <w:rsid w:val="00AE1ED5"/>
    <w:rsid w:val="00AF75D2"/>
    <w:rsid w:val="00B13A63"/>
    <w:rsid w:val="00B2600A"/>
    <w:rsid w:val="00B26EA5"/>
    <w:rsid w:val="00B31588"/>
    <w:rsid w:val="00B4149D"/>
    <w:rsid w:val="00B5449F"/>
    <w:rsid w:val="00B55F62"/>
    <w:rsid w:val="00B7454D"/>
    <w:rsid w:val="00B80D6C"/>
    <w:rsid w:val="00B81473"/>
    <w:rsid w:val="00B82CE3"/>
    <w:rsid w:val="00B96277"/>
    <w:rsid w:val="00BA273A"/>
    <w:rsid w:val="00BC05D9"/>
    <w:rsid w:val="00BD0609"/>
    <w:rsid w:val="00BD753F"/>
    <w:rsid w:val="00BF3F71"/>
    <w:rsid w:val="00C13220"/>
    <w:rsid w:val="00C21056"/>
    <w:rsid w:val="00C350FB"/>
    <w:rsid w:val="00C44431"/>
    <w:rsid w:val="00C71986"/>
    <w:rsid w:val="00C727C5"/>
    <w:rsid w:val="00C74191"/>
    <w:rsid w:val="00C75310"/>
    <w:rsid w:val="00C818FE"/>
    <w:rsid w:val="00C83AFB"/>
    <w:rsid w:val="00C83BEC"/>
    <w:rsid w:val="00C84AA1"/>
    <w:rsid w:val="00C87516"/>
    <w:rsid w:val="00C926AF"/>
    <w:rsid w:val="00CB6FC7"/>
    <w:rsid w:val="00CC2CF8"/>
    <w:rsid w:val="00CE30A1"/>
    <w:rsid w:val="00CF4A8A"/>
    <w:rsid w:val="00D00322"/>
    <w:rsid w:val="00D03A5D"/>
    <w:rsid w:val="00D04816"/>
    <w:rsid w:val="00D076B5"/>
    <w:rsid w:val="00D11BC9"/>
    <w:rsid w:val="00D12BF3"/>
    <w:rsid w:val="00D1673F"/>
    <w:rsid w:val="00D35620"/>
    <w:rsid w:val="00D77BCA"/>
    <w:rsid w:val="00D815DC"/>
    <w:rsid w:val="00D82F7B"/>
    <w:rsid w:val="00D844E3"/>
    <w:rsid w:val="00D9261C"/>
    <w:rsid w:val="00D9747B"/>
    <w:rsid w:val="00DA0D4E"/>
    <w:rsid w:val="00DA509F"/>
    <w:rsid w:val="00DB7793"/>
    <w:rsid w:val="00DB7AC6"/>
    <w:rsid w:val="00DE6F1B"/>
    <w:rsid w:val="00DF15AB"/>
    <w:rsid w:val="00DF48A3"/>
    <w:rsid w:val="00E00BF6"/>
    <w:rsid w:val="00E07726"/>
    <w:rsid w:val="00E1020D"/>
    <w:rsid w:val="00E15265"/>
    <w:rsid w:val="00E373D4"/>
    <w:rsid w:val="00E5536B"/>
    <w:rsid w:val="00E561BA"/>
    <w:rsid w:val="00E64C14"/>
    <w:rsid w:val="00E75885"/>
    <w:rsid w:val="00E77D48"/>
    <w:rsid w:val="00E80993"/>
    <w:rsid w:val="00EA4157"/>
    <w:rsid w:val="00EC65F4"/>
    <w:rsid w:val="00EE0A92"/>
    <w:rsid w:val="00EF1774"/>
    <w:rsid w:val="00F03916"/>
    <w:rsid w:val="00F14B3E"/>
    <w:rsid w:val="00F23CC0"/>
    <w:rsid w:val="00F27D05"/>
    <w:rsid w:val="00F30014"/>
    <w:rsid w:val="00F373BE"/>
    <w:rsid w:val="00F4307B"/>
    <w:rsid w:val="00F43D92"/>
    <w:rsid w:val="00F478D7"/>
    <w:rsid w:val="00F67DE7"/>
    <w:rsid w:val="00F83327"/>
    <w:rsid w:val="00F878C3"/>
    <w:rsid w:val="00F87EF8"/>
    <w:rsid w:val="00F938AF"/>
    <w:rsid w:val="00FB23FB"/>
    <w:rsid w:val="00FB2507"/>
    <w:rsid w:val="00FB42F6"/>
    <w:rsid w:val="00FB4341"/>
    <w:rsid w:val="00FC4E8E"/>
    <w:rsid w:val="00FD43B2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5B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215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B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45B9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4D77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21D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1D5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215D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36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2"/>
    <w:uiPriority w:val="99"/>
    <w:semiHidden/>
    <w:unhideWhenUsed/>
    <w:rsid w:val="00EC65F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EC6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</dc:creator>
  <cp:lastModifiedBy>DoraTse</cp:lastModifiedBy>
  <cp:revision>75</cp:revision>
  <cp:lastPrinted>2018-04-18T03:31:00Z</cp:lastPrinted>
  <dcterms:created xsi:type="dcterms:W3CDTF">2016-10-25T01:58:00Z</dcterms:created>
  <dcterms:modified xsi:type="dcterms:W3CDTF">2018-04-19T06:18:00Z</dcterms:modified>
</cp:coreProperties>
</file>