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C3" w:rsidRPr="00306C71" w:rsidRDefault="004500C3" w:rsidP="004500C3">
      <w:pPr>
        <w:rPr>
          <w:rFonts w:ascii="楷体_GB2312" w:eastAsia="楷体_GB2312" w:hAnsi="宋体" w:cs="Times New Roman"/>
          <w:spacing w:val="10"/>
          <w:sz w:val="32"/>
          <w:szCs w:val="32"/>
        </w:rPr>
      </w:pPr>
      <w:r w:rsidRPr="00306C71">
        <w:rPr>
          <w:rFonts w:ascii="楷体_GB2312" w:eastAsia="楷体_GB2312" w:hAnsi="宋体" w:cs="Times New Roman" w:hint="eastAsia"/>
          <w:spacing w:val="10"/>
          <w:sz w:val="32"/>
          <w:szCs w:val="32"/>
        </w:rPr>
        <w:t>附件</w:t>
      </w:r>
      <w:r w:rsidR="00110D39">
        <w:rPr>
          <w:rFonts w:ascii="楷体_GB2312" w:eastAsia="楷体_GB2312" w:hAnsi="宋体" w:cs="Times New Roman" w:hint="eastAsia"/>
          <w:spacing w:val="10"/>
          <w:sz w:val="32"/>
          <w:szCs w:val="32"/>
        </w:rPr>
        <w:t>2</w:t>
      </w:r>
    </w:p>
    <w:p w:rsidR="004500C3" w:rsidRPr="00306C71" w:rsidRDefault="004500C3" w:rsidP="004500C3">
      <w:pPr>
        <w:jc w:val="center"/>
        <w:rPr>
          <w:rFonts w:ascii="方正小标宋简体" w:eastAsia="方正小标宋简体" w:hAnsi="宋体" w:cs="Times New Roman"/>
          <w:spacing w:val="10"/>
          <w:sz w:val="44"/>
          <w:szCs w:val="44"/>
        </w:rPr>
      </w:pPr>
      <w:bookmarkStart w:id="0" w:name="_GoBack"/>
      <w:r w:rsidRPr="00306C71">
        <w:rPr>
          <w:rFonts w:ascii="方正小标宋简体" w:eastAsia="方正小标宋简体" w:hAnsi="宋体" w:cs="Times New Roman" w:hint="eastAsia"/>
          <w:spacing w:val="10"/>
          <w:sz w:val="44"/>
          <w:szCs w:val="44"/>
        </w:rPr>
        <w:t>营商环境问题意见登记表</w:t>
      </w:r>
    </w:p>
    <w:bookmarkEnd w:id="0"/>
    <w:p w:rsidR="004500C3" w:rsidRPr="00306C71" w:rsidRDefault="004500C3" w:rsidP="004500C3">
      <w:pPr>
        <w:jc w:val="center"/>
        <w:rPr>
          <w:rFonts w:ascii="宋体" w:eastAsia="仿宋_GB2312" w:hAnsi="宋体" w:cs="Times New Roman"/>
          <w:b/>
          <w:spacing w:val="10"/>
          <w:sz w:val="15"/>
          <w:szCs w:val="15"/>
        </w:rPr>
      </w:pPr>
    </w:p>
    <w:p w:rsidR="004500C3" w:rsidRPr="00306C71" w:rsidRDefault="004500C3" w:rsidP="004500C3">
      <w:pPr>
        <w:rPr>
          <w:rFonts w:ascii="仿宋_GB2312" w:eastAsia="仿宋_GB2312" w:hAnsi="Times New Roman" w:cs="Times New Roman"/>
          <w:spacing w:val="10"/>
          <w:sz w:val="24"/>
          <w:szCs w:val="24"/>
        </w:rPr>
      </w:pPr>
      <w:r w:rsidRPr="00306C71">
        <w:rPr>
          <w:rFonts w:ascii="仿宋_GB2312" w:eastAsia="仿宋_GB2312" w:hAnsi="Times New Roman" w:cs="Times New Roman" w:hint="eastAsia"/>
          <w:spacing w:val="10"/>
          <w:sz w:val="24"/>
          <w:szCs w:val="24"/>
        </w:rPr>
        <w:t>填写</w:t>
      </w:r>
      <w:r w:rsidR="00D53488">
        <w:rPr>
          <w:rFonts w:ascii="仿宋_GB2312" w:eastAsia="仿宋_GB2312" w:hAnsi="Times New Roman" w:cs="Times New Roman" w:hint="eastAsia"/>
          <w:spacing w:val="10"/>
          <w:sz w:val="24"/>
          <w:szCs w:val="24"/>
        </w:rPr>
        <w:t>单位</w:t>
      </w:r>
      <w:r w:rsidRPr="00306C71">
        <w:rPr>
          <w:rFonts w:ascii="仿宋_GB2312" w:eastAsia="仿宋_GB2312" w:hAnsi="Times New Roman" w:cs="Times New Roman" w:hint="eastAsia"/>
          <w:spacing w:val="10"/>
          <w:sz w:val="24"/>
          <w:szCs w:val="24"/>
        </w:rPr>
        <w:t xml:space="preserve">名称：                                         联系人：           联系人手机                </w:t>
      </w:r>
    </w:p>
    <w:tbl>
      <w:tblPr>
        <w:tblW w:w="14034" w:type="dxa"/>
        <w:jc w:val="center"/>
        <w:tblInd w:w="1779" w:type="dxa"/>
        <w:tblLook w:val="04A0"/>
      </w:tblPr>
      <w:tblGrid>
        <w:gridCol w:w="850"/>
        <w:gridCol w:w="3583"/>
        <w:gridCol w:w="3080"/>
        <w:gridCol w:w="3119"/>
        <w:gridCol w:w="2485"/>
        <w:gridCol w:w="917"/>
      </w:tblGrid>
      <w:tr w:rsidR="004500C3" w:rsidRPr="00306C71" w:rsidTr="005F7154">
        <w:trPr>
          <w:cantSplit/>
          <w:trHeight w:val="621"/>
          <w:tblHeader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序号</w:t>
            </w:r>
          </w:p>
        </w:tc>
        <w:tc>
          <w:tcPr>
            <w:tcW w:w="3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具体营商环境问题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分类</w:t>
            </w:r>
          </w:p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请打√</w:t>
            </w:r>
          </w:p>
        </w:tc>
        <w:tc>
          <w:tcPr>
            <w:tcW w:w="5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涉及相关规范性文件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备注</w:t>
            </w:r>
          </w:p>
        </w:tc>
      </w:tr>
      <w:tr w:rsidR="004500C3" w:rsidRPr="00306C71" w:rsidTr="005F7154">
        <w:trPr>
          <w:cantSplit/>
          <w:trHeight w:val="699"/>
          <w:tblHeader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</w:p>
        </w:tc>
        <w:tc>
          <w:tcPr>
            <w:tcW w:w="3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文件名称及</w:t>
            </w: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br/>
              <w:t>相关条文、规定</w:t>
            </w:r>
          </w:p>
        </w:tc>
        <w:tc>
          <w:tcPr>
            <w:tcW w:w="2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对相关条文、规定的修改或废止的建议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</w:p>
        </w:tc>
      </w:tr>
      <w:tr w:rsidR="004500C3" w:rsidRPr="00306C71" w:rsidTr="005F7154">
        <w:trPr>
          <w:cantSplit/>
          <w:trHeight w:val="913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1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行政许可□  行政处罚□</w:t>
            </w:r>
          </w:p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行政收费□  公共服务□</w:t>
            </w:r>
          </w:p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其他类□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</w:tr>
      <w:tr w:rsidR="004500C3" w:rsidRPr="00306C71" w:rsidTr="005F7154">
        <w:trPr>
          <w:cantSplit/>
          <w:trHeight w:val="699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2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行政许可□  行政处罚□</w:t>
            </w:r>
          </w:p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行政收费□  公共服务□</w:t>
            </w:r>
          </w:p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其他类□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</w:tr>
      <w:tr w:rsidR="004500C3" w:rsidRPr="00306C71" w:rsidTr="005F7154">
        <w:trPr>
          <w:cantSplit/>
          <w:trHeight w:val="699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3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行政许可□  行政处罚□</w:t>
            </w:r>
          </w:p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行政收费□  公共服务□</w:t>
            </w:r>
          </w:p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其他类□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</w:tr>
      <w:tr w:rsidR="004500C3" w:rsidRPr="00306C71" w:rsidTr="005F7154">
        <w:trPr>
          <w:cantSplit/>
          <w:trHeight w:val="699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行政许可□  行政处罚□</w:t>
            </w:r>
          </w:p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行政收费□  公共服务□</w:t>
            </w:r>
          </w:p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其他类□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</w:tr>
      <w:tr w:rsidR="004500C3" w:rsidRPr="00306C71" w:rsidTr="005F7154">
        <w:trPr>
          <w:cantSplit/>
          <w:trHeight w:val="699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5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行政许可□  行政处罚□</w:t>
            </w:r>
          </w:p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行政收费□  公共服务□</w:t>
            </w:r>
          </w:p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其他类□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</w:tr>
      <w:tr w:rsidR="004500C3" w:rsidRPr="00306C71" w:rsidTr="005F7154">
        <w:trPr>
          <w:cantSplit/>
          <w:trHeight w:val="497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bCs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b/>
                <w:bCs/>
                <w:spacing w:val="10"/>
                <w:kern w:val="0"/>
                <w:sz w:val="18"/>
                <w:szCs w:val="18"/>
              </w:rPr>
              <w:t>...</w:t>
            </w:r>
          </w:p>
        </w:tc>
        <w:tc>
          <w:tcPr>
            <w:tcW w:w="6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>...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0C3" w:rsidRPr="00306C71" w:rsidRDefault="004500C3" w:rsidP="005F715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spacing w:val="10"/>
                <w:kern w:val="0"/>
                <w:sz w:val="18"/>
                <w:szCs w:val="18"/>
              </w:rPr>
            </w:pPr>
            <w:r w:rsidRPr="00306C71">
              <w:rPr>
                <w:rFonts w:ascii="宋体" w:eastAsia="宋体" w:hAnsi="宋体" w:cs="宋体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73035F" w:rsidRDefault="0073035F"/>
    <w:sectPr w:rsidR="0073035F" w:rsidSect="004500C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395" w:rsidRDefault="00375395" w:rsidP="00D53488">
      <w:r>
        <w:separator/>
      </w:r>
    </w:p>
  </w:endnote>
  <w:endnote w:type="continuationSeparator" w:id="1">
    <w:p w:rsidR="00375395" w:rsidRDefault="00375395" w:rsidP="00D53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395" w:rsidRDefault="00375395" w:rsidP="00D53488">
      <w:r>
        <w:separator/>
      </w:r>
    </w:p>
  </w:footnote>
  <w:footnote w:type="continuationSeparator" w:id="1">
    <w:p w:rsidR="00375395" w:rsidRDefault="00375395" w:rsidP="00D534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00C3"/>
    <w:rsid w:val="00110D39"/>
    <w:rsid w:val="002B106E"/>
    <w:rsid w:val="00375395"/>
    <w:rsid w:val="004500C3"/>
    <w:rsid w:val="004E3C54"/>
    <w:rsid w:val="0073035F"/>
    <w:rsid w:val="00D53488"/>
    <w:rsid w:val="00DA3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3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34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34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34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>SkyUN.Org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马恒珠</dc:creator>
  <cp:lastModifiedBy>DoraTse</cp:lastModifiedBy>
  <cp:revision>3</cp:revision>
  <dcterms:created xsi:type="dcterms:W3CDTF">2018-05-04T10:21:00Z</dcterms:created>
  <dcterms:modified xsi:type="dcterms:W3CDTF">2018-05-16T08:19:00Z</dcterms:modified>
</cp:coreProperties>
</file>