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289" w:rsidRDefault="00B90054">
      <w:pPr>
        <w:snapToGrid w:val="0"/>
        <w:spacing w:line="92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 w:hint="eastAsia"/>
          <w:sz w:val="32"/>
          <w:szCs w:val="32"/>
        </w:rPr>
        <w:t>3</w:t>
      </w:r>
    </w:p>
    <w:p w:rsidR="000A3289" w:rsidRDefault="00B90054">
      <w:pPr>
        <w:snapToGrid w:val="0"/>
        <w:spacing w:line="92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深圳市列入“十三五”建筑领域科技重点计划项目汇总表（模板）</w:t>
      </w:r>
    </w:p>
    <w:p w:rsidR="000A3289" w:rsidRDefault="00B90054">
      <w:pPr>
        <w:snapToGrid w:val="0"/>
        <w:spacing w:line="920" w:lineRule="exact"/>
        <w:jc w:val="left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申报单位（盖章）：</w:t>
      </w: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835"/>
        <w:gridCol w:w="3528"/>
        <w:gridCol w:w="1859"/>
        <w:gridCol w:w="3118"/>
      </w:tblGrid>
      <w:tr w:rsidR="000A3289">
        <w:trPr>
          <w:trHeight w:val="558"/>
        </w:trPr>
        <w:tc>
          <w:tcPr>
            <w:tcW w:w="534" w:type="dxa"/>
            <w:vAlign w:val="center"/>
          </w:tcPr>
          <w:p w:rsidR="000A3289" w:rsidRDefault="00B90054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序号</w:t>
            </w:r>
          </w:p>
        </w:tc>
        <w:tc>
          <w:tcPr>
            <w:tcW w:w="2551" w:type="dxa"/>
            <w:vAlign w:val="center"/>
          </w:tcPr>
          <w:p w:rsidR="000A3289" w:rsidRDefault="00B90054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项目名称</w:t>
            </w:r>
          </w:p>
        </w:tc>
        <w:tc>
          <w:tcPr>
            <w:tcW w:w="2835" w:type="dxa"/>
            <w:vAlign w:val="center"/>
          </w:tcPr>
          <w:p w:rsidR="000A3289" w:rsidRDefault="00B90054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执行单位</w:t>
            </w:r>
          </w:p>
        </w:tc>
        <w:tc>
          <w:tcPr>
            <w:tcW w:w="3528" w:type="dxa"/>
            <w:vAlign w:val="center"/>
          </w:tcPr>
          <w:p w:rsidR="000A3289" w:rsidRDefault="00B90054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类别</w:t>
            </w:r>
          </w:p>
        </w:tc>
        <w:tc>
          <w:tcPr>
            <w:tcW w:w="1859" w:type="dxa"/>
            <w:vAlign w:val="center"/>
          </w:tcPr>
          <w:p w:rsidR="000A3289" w:rsidRDefault="00B90054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完成时间</w:t>
            </w:r>
          </w:p>
        </w:tc>
        <w:tc>
          <w:tcPr>
            <w:tcW w:w="3118" w:type="dxa"/>
            <w:vAlign w:val="center"/>
          </w:tcPr>
          <w:p w:rsidR="000A3289" w:rsidRDefault="00B90054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备注</w:t>
            </w:r>
          </w:p>
        </w:tc>
      </w:tr>
      <w:tr w:rsidR="000A3289">
        <w:tc>
          <w:tcPr>
            <w:tcW w:w="534" w:type="dxa"/>
            <w:vAlign w:val="center"/>
          </w:tcPr>
          <w:p w:rsidR="000A3289" w:rsidRDefault="00B9005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XX</w:t>
            </w:r>
            <w:r>
              <w:rPr>
                <w:rFonts w:ascii="仿宋" w:eastAsia="仿宋" w:hAnsi="仿宋" w:hint="eastAsia"/>
                <w:sz w:val="24"/>
              </w:rPr>
              <w:t>工程项目</w:t>
            </w:r>
          </w:p>
        </w:tc>
        <w:tc>
          <w:tcPr>
            <w:tcW w:w="2835" w:type="dxa"/>
            <w:vAlign w:val="center"/>
          </w:tcPr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建设单位：</w:t>
            </w:r>
          </w:p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设计单位：</w:t>
            </w:r>
          </w:p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施工单位：</w:t>
            </w:r>
          </w:p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咨询单位：</w:t>
            </w:r>
          </w:p>
        </w:tc>
        <w:tc>
          <w:tcPr>
            <w:tcW w:w="3528" w:type="dxa"/>
            <w:vAlign w:val="center"/>
          </w:tcPr>
          <w:p w:rsidR="000A3289" w:rsidRDefault="00B90054">
            <w:pPr>
              <w:snapToGrid w:val="0"/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（建筑工程勘察与设计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工程建设质量与安全（含绿色施工</w:t>
            </w:r>
            <w:r w:rsidR="00B1332A">
              <w:rPr>
                <w:rFonts w:ascii="仿宋_GB2312" w:eastAsia="仿宋_GB2312" w:hAnsi="仿宋_GB2312" w:cs="仿宋_GB2312"/>
                <w:sz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/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绿色建筑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装配式建筑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建设科技（含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新技术应用示范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建筑信息模型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BIM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应用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其它，选填其中一种）示范工程</w:t>
            </w:r>
          </w:p>
        </w:tc>
        <w:tc>
          <w:tcPr>
            <w:tcW w:w="1859" w:type="dxa"/>
            <w:vAlign w:val="center"/>
          </w:tcPr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2018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>
              <w:rPr>
                <w:rFonts w:ascii="仿宋" w:eastAsia="仿宋" w:hAnsi="仿宋" w:hint="eastAsia"/>
                <w:sz w:val="24"/>
              </w:rPr>
              <w:t>月建成</w:t>
            </w:r>
          </w:p>
        </w:tc>
        <w:tc>
          <w:tcPr>
            <w:tcW w:w="3118" w:type="dxa"/>
            <w:vAlign w:val="center"/>
          </w:tcPr>
          <w:p w:rsidR="000A3289" w:rsidRDefault="00B90054">
            <w:pPr>
              <w:pStyle w:val="1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项目主要内容、特点及创新点：</w:t>
            </w:r>
          </w:p>
          <w:p w:rsidR="000A3289" w:rsidRDefault="00B90054">
            <w:pPr>
              <w:pStyle w:val="1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效益分析：</w:t>
            </w:r>
          </w:p>
          <w:p w:rsidR="000A3289" w:rsidRDefault="00B90054">
            <w:pPr>
              <w:pStyle w:val="1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示范意义：</w:t>
            </w:r>
          </w:p>
          <w:p w:rsidR="000A3289" w:rsidRDefault="00B90054">
            <w:pPr>
              <w:pStyle w:val="1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奖励情况：</w:t>
            </w:r>
          </w:p>
        </w:tc>
      </w:tr>
      <w:tr w:rsidR="000A3289">
        <w:tc>
          <w:tcPr>
            <w:tcW w:w="534" w:type="dxa"/>
            <w:vAlign w:val="center"/>
          </w:tcPr>
          <w:p w:rsidR="000A3289" w:rsidRDefault="00B9005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XX</w:t>
            </w:r>
            <w:r>
              <w:rPr>
                <w:rFonts w:ascii="仿宋" w:eastAsia="仿宋" w:hAnsi="仿宋" w:hint="eastAsia"/>
                <w:sz w:val="24"/>
              </w:rPr>
              <w:t>课题</w:t>
            </w:r>
            <w:r>
              <w:rPr>
                <w:rFonts w:ascii="仿宋" w:eastAsia="仿宋" w:hAnsi="仿宋" w:hint="eastAsia"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标准</w:t>
            </w:r>
          </w:p>
        </w:tc>
        <w:tc>
          <w:tcPr>
            <w:tcW w:w="2835" w:type="dxa"/>
            <w:vAlign w:val="center"/>
          </w:tcPr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主要完成单位：</w:t>
            </w:r>
          </w:p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参与完成单位：</w:t>
            </w:r>
          </w:p>
        </w:tc>
        <w:tc>
          <w:tcPr>
            <w:tcW w:w="3528" w:type="dxa"/>
            <w:vAlign w:val="center"/>
          </w:tcPr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（建筑工程勘察与设计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工程建设质量与安全（含绿色施工</w:t>
            </w:r>
            <w:r w:rsidR="00B1332A">
              <w:rPr>
                <w:rFonts w:ascii="仿宋_GB2312" w:eastAsia="仿宋_GB2312" w:hAnsi="仿宋_GB2312" w:cs="仿宋_GB2312"/>
                <w:sz w:val="24"/>
              </w:rPr>
              <w:t>）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/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绿色建筑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装配式建筑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建设科技（含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新技术应用示范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建筑信息模型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BIM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应用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其它，选填其中一种）科研课题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</w:t>
            </w:r>
          </w:p>
        </w:tc>
        <w:tc>
          <w:tcPr>
            <w:tcW w:w="1859" w:type="dxa"/>
            <w:vAlign w:val="center"/>
          </w:tcPr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计划</w:t>
            </w:r>
            <w:r>
              <w:rPr>
                <w:rFonts w:ascii="仿宋" w:eastAsia="仿宋" w:hAnsi="仿宋" w:hint="eastAsia"/>
                <w:sz w:val="24"/>
              </w:rPr>
              <w:t>2019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>12</w:t>
            </w:r>
            <w:r>
              <w:rPr>
                <w:rFonts w:ascii="仿宋" w:eastAsia="仿宋" w:hAnsi="仿宋" w:hint="eastAsia"/>
                <w:sz w:val="24"/>
              </w:rPr>
              <w:t>月结题</w:t>
            </w:r>
          </w:p>
        </w:tc>
        <w:tc>
          <w:tcPr>
            <w:tcW w:w="3118" w:type="dxa"/>
            <w:vAlign w:val="center"/>
          </w:tcPr>
          <w:p w:rsidR="000A3289" w:rsidRDefault="00B90054">
            <w:pPr>
              <w:pStyle w:val="1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课题来源：</w:t>
            </w:r>
          </w:p>
          <w:p w:rsidR="000A3289" w:rsidRDefault="00B90054">
            <w:pPr>
              <w:pStyle w:val="1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课题主要内容、特点及创新点：</w:t>
            </w:r>
          </w:p>
          <w:p w:rsidR="000A3289" w:rsidRDefault="00B90054">
            <w:pPr>
              <w:pStyle w:val="1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课题实施、转化情况和效果：</w:t>
            </w:r>
          </w:p>
          <w:p w:rsidR="000A3289" w:rsidRDefault="00B90054">
            <w:pPr>
              <w:pStyle w:val="1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奖励情况：</w:t>
            </w:r>
          </w:p>
        </w:tc>
      </w:tr>
      <w:tr w:rsidR="000A3289">
        <w:trPr>
          <w:trHeight w:val="598"/>
        </w:trPr>
        <w:tc>
          <w:tcPr>
            <w:tcW w:w="534" w:type="dxa"/>
            <w:vAlign w:val="center"/>
          </w:tcPr>
          <w:p w:rsidR="000A3289" w:rsidRDefault="00B90054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0A3289" w:rsidRDefault="00B90054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……</w:t>
            </w:r>
          </w:p>
        </w:tc>
        <w:tc>
          <w:tcPr>
            <w:tcW w:w="2835" w:type="dxa"/>
            <w:vAlign w:val="center"/>
          </w:tcPr>
          <w:p w:rsidR="000A3289" w:rsidRDefault="000A328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3528" w:type="dxa"/>
            <w:vAlign w:val="center"/>
          </w:tcPr>
          <w:p w:rsidR="000A3289" w:rsidRDefault="000A328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59" w:type="dxa"/>
            <w:vAlign w:val="center"/>
          </w:tcPr>
          <w:p w:rsidR="000A3289" w:rsidRDefault="000A328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0A3289" w:rsidRDefault="000A328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0A3289" w:rsidRDefault="00B90054">
      <w:pPr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说明：工程项目的“完成时间”一栏填写项目的建成或计划建成时间；科研课题的“完成时间”一栏填写课题的结题或计划结题时间。</w:t>
      </w:r>
    </w:p>
    <w:sectPr w:rsidR="000A328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054" w:rsidRDefault="00B90054" w:rsidP="00B1332A">
      <w:r>
        <w:separator/>
      </w:r>
    </w:p>
  </w:endnote>
  <w:endnote w:type="continuationSeparator" w:id="0">
    <w:p w:rsidR="00B90054" w:rsidRDefault="00B90054" w:rsidP="00B1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054" w:rsidRDefault="00B90054" w:rsidP="00B1332A">
      <w:r>
        <w:separator/>
      </w:r>
    </w:p>
  </w:footnote>
  <w:footnote w:type="continuationSeparator" w:id="0">
    <w:p w:rsidR="00B90054" w:rsidRDefault="00B90054" w:rsidP="00B13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E06D2"/>
    <w:multiLevelType w:val="multilevel"/>
    <w:tmpl w:val="0FCE0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DF4B60"/>
    <w:multiLevelType w:val="multilevel"/>
    <w:tmpl w:val="78DF4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84A"/>
    <w:rsid w:val="000A3289"/>
    <w:rsid w:val="00147D1A"/>
    <w:rsid w:val="00444431"/>
    <w:rsid w:val="005D604A"/>
    <w:rsid w:val="007761A0"/>
    <w:rsid w:val="00987254"/>
    <w:rsid w:val="00AB43AD"/>
    <w:rsid w:val="00AF326B"/>
    <w:rsid w:val="00B1332A"/>
    <w:rsid w:val="00B71BEF"/>
    <w:rsid w:val="00B90054"/>
    <w:rsid w:val="00CC3CDB"/>
    <w:rsid w:val="00D77B57"/>
    <w:rsid w:val="00E7284A"/>
    <w:rsid w:val="00E74AF2"/>
    <w:rsid w:val="00F74491"/>
    <w:rsid w:val="00FF77EF"/>
    <w:rsid w:val="48BA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ParaChar">
    <w:name w:val="默认段落字体 Para Cha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ParaChar">
    <w:name w:val="默认段落字体 Para Cha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黎晓茜</dc:creator>
  <cp:lastModifiedBy>黎晓茜</cp:lastModifiedBy>
  <cp:revision>4</cp:revision>
  <dcterms:created xsi:type="dcterms:W3CDTF">2019-02-20T03:30:00Z</dcterms:created>
  <dcterms:modified xsi:type="dcterms:W3CDTF">2019-02-27T09:34:00Z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