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480"/>
        <w:rPr>
          <w:rFonts w:eastAsia="仿宋_GB2312" w:asciiTheme="minorHAnsi" w:hAnsiTheme="minorHAnsi"/>
          <w:sz w:val="32"/>
          <w:szCs w:val="32"/>
        </w:rPr>
      </w:pPr>
    </w:p>
    <w:p>
      <w:pPr>
        <w:spacing w:line="360" w:lineRule="auto"/>
        <w:ind w:right="1123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</w:t>
      </w:r>
    </w:p>
    <w:p>
      <w:pPr>
        <w:tabs>
          <w:tab w:val="left" w:pos="8280"/>
        </w:tabs>
        <w:spacing w:line="240" w:lineRule="auto"/>
        <w:ind w:right="28"/>
        <w:jc w:val="center"/>
        <w:rPr>
          <w:rFonts w:ascii="宋体" w:hAnsi="宋体"/>
          <w:b/>
          <w:sz w:val="40"/>
          <w:szCs w:val="44"/>
        </w:rPr>
      </w:pPr>
      <w:r>
        <w:rPr>
          <w:rFonts w:hint="eastAsia" w:ascii="宋体" w:hAnsi="宋体"/>
          <w:b/>
          <w:sz w:val="44"/>
          <w:szCs w:val="32"/>
        </w:rPr>
        <w:t>2019</w:t>
      </w:r>
      <w:r>
        <w:rPr>
          <w:rFonts w:hint="eastAsia" w:ascii="宋体" w:hAnsi="宋体"/>
          <w:b/>
          <w:sz w:val="44"/>
          <w:szCs w:val="32"/>
          <w:lang w:eastAsia="zh-CN"/>
        </w:rPr>
        <w:t>年“</w:t>
      </w:r>
      <w:r>
        <w:rPr>
          <w:rFonts w:hint="eastAsia" w:ascii="宋体" w:hAnsi="宋体"/>
          <w:b/>
          <w:sz w:val="44"/>
          <w:szCs w:val="32"/>
        </w:rPr>
        <w:t>深圳市绿色建筑工程师继续教育</w:t>
      </w:r>
      <w:bookmarkStart w:id="0" w:name="_GoBack"/>
      <w:bookmarkEnd w:id="0"/>
      <w:r>
        <w:rPr>
          <w:rFonts w:hint="eastAsia" w:ascii="宋体" w:hAnsi="宋体"/>
          <w:b/>
          <w:sz w:val="44"/>
          <w:szCs w:val="32"/>
        </w:rPr>
        <w:t>培训——绿色建筑发展政策与实践、施工图审查要点</w:t>
      </w:r>
      <w:r>
        <w:rPr>
          <w:rFonts w:hint="eastAsia" w:ascii="宋体" w:hAnsi="宋体"/>
          <w:b/>
          <w:sz w:val="44"/>
          <w:szCs w:val="32"/>
          <w:lang w:eastAsia="zh-CN"/>
        </w:rPr>
        <w:t>”</w:t>
      </w:r>
      <w:r>
        <w:rPr>
          <w:rFonts w:hint="eastAsia" w:ascii="宋体" w:hAnsi="宋体"/>
          <w:b/>
          <w:sz w:val="40"/>
          <w:szCs w:val="44"/>
        </w:rPr>
        <w:t>报名回执</w:t>
      </w:r>
    </w:p>
    <w:p>
      <w:pPr>
        <w:tabs>
          <w:tab w:val="left" w:pos="8280"/>
        </w:tabs>
        <w:spacing w:line="360" w:lineRule="auto"/>
        <w:ind w:right="28"/>
        <w:jc w:val="both"/>
        <w:rPr>
          <w:rFonts w:ascii="仿宋_GB2312" w:hAnsi="仿宋" w:eastAsia="仿宋_GB2312"/>
          <w:sz w:val="32"/>
          <w:szCs w:val="32"/>
        </w:rPr>
      </w:pPr>
    </w:p>
    <w:tbl>
      <w:tblPr>
        <w:tblStyle w:val="9"/>
        <w:tblW w:w="8932" w:type="dxa"/>
        <w:jc w:val="center"/>
        <w:tblInd w:w="-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1186"/>
        <w:gridCol w:w="3155"/>
        <w:gridCol w:w="1340"/>
        <w:gridCol w:w="2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姓名</w:t>
            </w:r>
          </w:p>
        </w:tc>
        <w:tc>
          <w:tcPr>
            <w:tcW w:w="3155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单位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职务</w:t>
            </w:r>
          </w:p>
        </w:tc>
        <w:tc>
          <w:tcPr>
            <w:tcW w:w="2065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ascii="宋体"/>
                <w:szCs w:val="24"/>
              </w:rPr>
            </w:pPr>
          </w:p>
        </w:tc>
        <w:tc>
          <w:tcPr>
            <w:tcW w:w="3155" w:type="dxa"/>
            <w:vAlign w:val="center"/>
          </w:tcPr>
          <w:p>
            <w:pPr>
              <w:jc w:val="center"/>
              <w:rPr>
                <w:rFonts w:ascii="宋体"/>
                <w:szCs w:val="24"/>
              </w:rPr>
            </w:pP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ascii="宋体"/>
                <w:szCs w:val="24"/>
              </w:rPr>
            </w:pPr>
          </w:p>
        </w:tc>
        <w:tc>
          <w:tcPr>
            <w:tcW w:w="2065" w:type="dxa"/>
            <w:vAlign w:val="center"/>
          </w:tcPr>
          <w:p>
            <w:pPr>
              <w:jc w:val="center"/>
              <w:rPr>
                <w:rFonts w:asci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ascii="宋体"/>
                <w:szCs w:val="24"/>
              </w:rPr>
            </w:pPr>
          </w:p>
        </w:tc>
        <w:tc>
          <w:tcPr>
            <w:tcW w:w="3155" w:type="dxa"/>
            <w:vAlign w:val="center"/>
          </w:tcPr>
          <w:p>
            <w:pPr>
              <w:jc w:val="center"/>
              <w:rPr>
                <w:rFonts w:ascii="宋体"/>
                <w:szCs w:val="24"/>
              </w:rPr>
            </w:pP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ascii="宋体"/>
                <w:szCs w:val="24"/>
              </w:rPr>
            </w:pPr>
          </w:p>
        </w:tc>
        <w:tc>
          <w:tcPr>
            <w:tcW w:w="2065" w:type="dxa"/>
            <w:vAlign w:val="center"/>
          </w:tcPr>
          <w:p>
            <w:pPr>
              <w:jc w:val="center"/>
              <w:rPr>
                <w:rFonts w:asci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ascii="宋体"/>
                <w:szCs w:val="24"/>
              </w:rPr>
            </w:pPr>
          </w:p>
        </w:tc>
        <w:tc>
          <w:tcPr>
            <w:tcW w:w="3155" w:type="dxa"/>
            <w:vAlign w:val="center"/>
          </w:tcPr>
          <w:p>
            <w:pPr>
              <w:jc w:val="center"/>
              <w:rPr>
                <w:rFonts w:ascii="宋体"/>
                <w:szCs w:val="24"/>
              </w:rPr>
            </w:pP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ascii="宋体"/>
                <w:szCs w:val="24"/>
              </w:rPr>
            </w:pPr>
          </w:p>
        </w:tc>
        <w:tc>
          <w:tcPr>
            <w:tcW w:w="2065" w:type="dxa"/>
            <w:vAlign w:val="center"/>
          </w:tcPr>
          <w:p>
            <w:pPr>
              <w:jc w:val="center"/>
              <w:rPr>
                <w:rFonts w:asci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ascii="宋体"/>
                <w:szCs w:val="24"/>
              </w:rPr>
            </w:pPr>
          </w:p>
        </w:tc>
        <w:tc>
          <w:tcPr>
            <w:tcW w:w="3155" w:type="dxa"/>
            <w:vAlign w:val="center"/>
          </w:tcPr>
          <w:p>
            <w:pPr>
              <w:jc w:val="center"/>
              <w:rPr>
                <w:rFonts w:ascii="宋体"/>
                <w:szCs w:val="24"/>
              </w:rPr>
            </w:pP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ascii="宋体"/>
                <w:szCs w:val="24"/>
              </w:rPr>
            </w:pPr>
          </w:p>
        </w:tc>
        <w:tc>
          <w:tcPr>
            <w:tcW w:w="2065" w:type="dxa"/>
            <w:vAlign w:val="center"/>
          </w:tcPr>
          <w:p>
            <w:pPr>
              <w:jc w:val="center"/>
              <w:rPr>
                <w:rFonts w:ascii="宋体"/>
                <w:szCs w:val="24"/>
              </w:rPr>
            </w:pPr>
          </w:p>
        </w:tc>
      </w:tr>
    </w:tbl>
    <w:p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注：请于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日1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:00前发送至邮箱</w:t>
      </w:r>
      <w:r>
        <w:fldChar w:fldCharType="begin"/>
      </w:r>
      <w:r>
        <w:instrText xml:space="preserve"> HYPERLINK "mailto:szlx003@126.com" </w:instrText>
      </w:r>
      <w:r>
        <w:fldChar w:fldCharType="separate"/>
      </w:r>
      <w:r>
        <w:rPr>
          <w:rStyle w:val="8"/>
          <w:rFonts w:hint="eastAsia" w:ascii="仿宋_GB2312" w:hAnsi="仿宋" w:eastAsia="仿宋_GB2312"/>
          <w:sz w:val="32"/>
          <w:szCs w:val="32"/>
        </w:rPr>
        <w:t>szlx003@126.com</w:t>
      </w:r>
      <w:r>
        <w:rPr>
          <w:rStyle w:val="8"/>
          <w:rFonts w:hint="eastAsia" w:ascii="仿宋_GB2312" w:hAnsi="仿宋" w:eastAsia="仿宋_GB2312"/>
          <w:sz w:val="32"/>
          <w:szCs w:val="32"/>
        </w:rPr>
        <w:fldChar w:fldCharType="end"/>
      </w:r>
      <w:r>
        <w:rPr>
          <w:rFonts w:hint="eastAsia" w:ascii="仿宋_GB2312" w:hAnsi="仿宋" w:eastAsia="仿宋_GB2312"/>
          <w:sz w:val="32"/>
          <w:szCs w:val="32"/>
        </w:rPr>
        <w:t>；</w:t>
      </w:r>
    </w:p>
    <w:p>
      <w:pPr>
        <w:ind w:right="525"/>
        <w:rPr>
          <w:rFonts w:eastAsia="仿宋_GB2312" w:asciiTheme="minorHAnsi" w:hAnsiTheme="minorHAnsi"/>
          <w:sz w:val="32"/>
          <w:szCs w:val="32"/>
        </w:rPr>
      </w:pPr>
    </w:p>
    <w:p>
      <w:pPr>
        <w:ind w:right="525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报名系统二维码：</w:t>
      </w:r>
    </w:p>
    <w:p>
      <w:pPr>
        <w:ind w:right="525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543050" cy="1543050"/>
            <wp:effectExtent l="0" t="0" r="0" b="0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right="525"/>
        <w:jc w:val="center"/>
        <w:rPr>
          <w:rFonts w:ascii="宋体" w:hAnsi="宋体" w:eastAsia="宋体" w:cs="宋体"/>
          <w:sz w:val="24"/>
          <w:szCs w:val="24"/>
        </w:rPr>
      </w:pPr>
    </w:p>
    <w:p>
      <w:pPr>
        <w:ind w:right="525"/>
        <w:jc w:val="both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eastAsia="仿宋_GB2312" w:asciiTheme="minorHAnsi" w:hAnsiTheme="minorHAnsi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注：填写报名回执和扫描二维码报名，选择其中一个方式即可；</w:t>
      </w:r>
    </w:p>
    <w:p>
      <w:pPr>
        <w:spacing w:line="360" w:lineRule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联系人：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马工、高工</w:t>
      </w:r>
      <w:r>
        <w:rPr>
          <w:rFonts w:hint="eastAsia" w:ascii="仿宋_GB2312" w:hAnsi="仿宋" w:eastAsia="仿宋_GB2312"/>
          <w:sz w:val="32"/>
          <w:szCs w:val="32"/>
        </w:rPr>
        <w:tab/>
      </w:r>
      <w:r>
        <w:rPr>
          <w:rFonts w:hint="eastAsia" w:ascii="仿宋_GB2312" w:hAnsi="仿宋" w:eastAsia="仿宋_GB2312"/>
          <w:sz w:val="32"/>
          <w:szCs w:val="32"/>
        </w:rPr>
        <w:t xml:space="preserve">； 电话：0755-23931865，13823224491；          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仿宋_GB2312" w:hAnsi="仿宋" w:eastAsia="仿宋_GB2312"/>
          <w:sz w:val="32"/>
          <w:szCs w:val="32"/>
        </w:rPr>
        <w:t>地址：深圳市福田区上步中路1043号深勘大厦613室。</w:t>
      </w:r>
    </w:p>
    <w:sectPr>
      <w:pgSz w:w="12240" w:h="15840"/>
      <w:pgMar w:top="1440" w:right="1758" w:bottom="1440" w:left="1758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47850"/>
    <w:rsid w:val="00001EC3"/>
    <w:rsid w:val="00010129"/>
    <w:rsid w:val="00013B14"/>
    <w:rsid w:val="0004452F"/>
    <w:rsid w:val="000471E4"/>
    <w:rsid w:val="000514C1"/>
    <w:rsid w:val="0006743E"/>
    <w:rsid w:val="00080F21"/>
    <w:rsid w:val="000A0963"/>
    <w:rsid w:val="000B4F8F"/>
    <w:rsid w:val="000E53BB"/>
    <w:rsid w:val="00102A1B"/>
    <w:rsid w:val="001111B2"/>
    <w:rsid w:val="001246D1"/>
    <w:rsid w:val="00144EA3"/>
    <w:rsid w:val="0015132F"/>
    <w:rsid w:val="00194C8C"/>
    <w:rsid w:val="00197E1C"/>
    <w:rsid w:val="001B430E"/>
    <w:rsid w:val="001B5A33"/>
    <w:rsid w:val="001C59E0"/>
    <w:rsid w:val="001D0269"/>
    <w:rsid w:val="001E49AD"/>
    <w:rsid w:val="001F4352"/>
    <w:rsid w:val="00201A99"/>
    <w:rsid w:val="00210FDA"/>
    <w:rsid w:val="00234363"/>
    <w:rsid w:val="00262C58"/>
    <w:rsid w:val="00264F4E"/>
    <w:rsid w:val="00284EE0"/>
    <w:rsid w:val="0029117D"/>
    <w:rsid w:val="002A29D8"/>
    <w:rsid w:val="002A4964"/>
    <w:rsid w:val="002D4BDC"/>
    <w:rsid w:val="002D5410"/>
    <w:rsid w:val="003042DF"/>
    <w:rsid w:val="00310DCA"/>
    <w:rsid w:val="00314B33"/>
    <w:rsid w:val="00336B26"/>
    <w:rsid w:val="00344F93"/>
    <w:rsid w:val="00347850"/>
    <w:rsid w:val="003729D6"/>
    <w:rsid w:val="00376CED"/>
    <w:rsid w:val="00386984"/>
    <w:rsid w:val="003941FE"/>
    <w:rsid w:val="00394A3A"/>
    <w:rsid w:val="00396EFE"/>
    <w:rsid w:val="003A77B8"/>
    <w:rsid w:val="003B4453"/>
    <w:rsid w:val="003D1C17"/>
    <w:rsid w:val="003E7243"/>
    <w:rsid w:val="003F7B3F"/>
    <w:rsid w:val="00404D7D"/>
    <w:rsid w:val="0042580C"/>
    <w:rsid w:val="004340CC"/>
    <w:rsid w:val="0044344A"/>
    <w:rsid w:val="00450233"/>
    <w:rsid w:val="004510A5"/>
    <w:rsid w:val="0047717E"/>
    <w:rsid w:val="00491CC4"/>
    <w:rsid w:val="00493998"/>
    <w:rsid w:val="004A386E"/>
    <w:rsid w:val="004B19DD"/>
    <w:rsid w:val="004B40E0"/>
    <w:rsid w:val="004B73E0"/>
    <w:rsid w:val="004C2158"/>
    <w:rsid w:val="004D0707"/>
    <w:rsid w:val="004D4DDF"/>
    <w:rsid w:val="004D7728"/>
    <w:rsid w:val="004E4BC3"/>
    <w:rsid w:val="004E76C3"/>
    <w:rsid w:val="004F6BE3"/>
    <w:rsid w:val="0050178E"/>
    <w:rsid w:val="005053FA"/>
    <w:rsid w:val="00505F88"/>
    <w:rsid w:val="00506D02"/>
    <w:rsid w:val="00507661"/>
    <w:rsid w:val="00507E98"/>
    <w:rsid w:val="00520003"/>
    <w:rsid w:val="00535760"/>
    <w:rsid w:val="005358D3"/>
    <w:rsid w:val="005673A6"/>
    <w:rsid w:val="00583077"/>
    <w:rsid w:val="00584CDA"/>
    <w:rsid w:val="00595C44"/>
    <w:rsid w:val="00596F79"/>
    <w:rsid w:val="005C4E56"/>
    <w:rsid w:val="005F6DB0"/>
    <w:rsid w:val="00617E0E"/>
    <w:rsid w:val="00624E48"/>
    <w:rsid w:val="00625EBD"/>
    <w:rsid w:val="00627FA5"/>
    <w:rsid w:val="00647E29"/>
    <w:rsid w:val="00651319"/>
    <w:rsid w:val="00666C77"/>
    <w:rsid w:val="006765B0"/>
    <w:rsid w:val="006A17C2"/>
    <w:rsid w:val="006B1D5E"/>
    <w:rsid w:val="006B4754"/>
    <w:rsid w:val="006B7137"/>
    <w:rsid w:val="006C10BE"/>
    <w:rsid w:val="006C2E9A"/>
    <w:rsid w:val="006C3B60"/>
    <w:rsid w:val="006C7B26"/>
    <w:rsid w:val="006E614C"/>
    <w:rsid w:val="006F52F0"/>
    <w:rsid w:val="00712F7E"/>
    <w:rsid w:val="007208D2"/>
    <w:rsid w:val="00722960"/>
    <w:rsid w:val="007246D6"/>
    <w:rsid w:val="00767EEF"/>
    <w:rsid w:val="007965D5"/>
    <w:rsid w:val="00796A5C"/>
    <w:rsid w:val="007A3070"/>
    <w:rsid w:val="007B6D22"/>
    <w:rsid w:val="007C17AA"/>
    <w:rsid w:val="007C23B3"/>
    <w:rsid w:val="007C4CD6"/>
    <w:rsid w:val="007E05D5"/>
    <w:rsid w:val="007E05EE"/>
    <w:rsid w:val="007E482B"/>
    <w:rsid w:val="00801DAE"/>
    <w:rsid w:val="00804E42"/>
    <w:rsid w:val="00820381"/>
    <w:rsid w:val="00824E0A"/>
    <w:rsid w:val="008362EB"/>
    <w:rsid w:val="00840828"/>
    <w:rsid w:val="00843D9D"/>
    <w:rsid w:val="00852100"/>
    <w:rsid w:val="0086359C"/>
    <w:rsid w:val="00863EA2"/>
    <w:rsid w:val="0089099C"/>
    <w:rsid w:val="00893056"/>
    <w:rsid w:val="00893540"/>
    <w:rsid w:val="00897382"/>
    <w:rsid w:val="008A5034"/>
    <w:rsid w:val="008A5BB8"/>
    <w:rsid w:val="008B4E2E"/>
    <w:rsid w:val="008E23A0"/>
    <w:rsid w:val="008F549A"/>
    <w:rsid w:val="00921484"/>
    <w:rsid w:val="00925448"/>
    <w:rsid w:val="00946AC5"/>
    <w:rsid w:val="009818F8"/>
    <w:rsid w:val="0098563E"/>
    <w:rsid w:val="009B37CF"/>
    <w:rsid w:val="009B5B04"/>
    <w:rsid w:val="009C522B"/>
    <w:rsid w:val="009E3955"/>
    <w:rsid w:val="00A10E6E"/>
    <w:rsid w:val="00A1237A"/>
    <w:rsid w:val="00A17A4F"/>
    <w:rsid w:val="00A41E2D"/>
    <w:rsid w:val="00A42D04"/>
    <w:rsid w:val="00AA34E4"/>
    <w:rsid w:val="00AB63C7"/>
    <w:rsid w:val="00AE6C06"/>
    <w:rsid w:val="00AE6C56"/>
    <w:rsid w:val="00B2380A"/>
    <w:rsid w:val="00B26BAB"/>
    <w:rsid w:val="00B467C2"/>
    <w:rsid w:val="00B81CEE"/>
    <w:rsid w:val="00B82347"/>
    <w:rsid w:val="00B84AA7"/>
    <w:rsid w:val="00BA7FB0"/>
    <w:rsid w:val="00BB1ADA"/>
    <w:rsid w:val="00BB6EE1"/>
    <w:rsid w:val="00BD3607"/>
    <w:rsid w:val="00BE365A"/>
    <w:rsid w:val="00C049C2"/>
    <w:rsid w:val="00C22EFA"/>
    <w:rsid w:val="00C27587"/>
    <w:rsid w:val="00C309F6"/>
    <w:rsid w:val="00C36F3C"/>
    <w:rsid w:val="00C37A7A"/>
    <w:rsid w:val="00C40AE8"/>
    <w:rsid w:val="00C567F8"/>
    <w:rsid w:val="00C759D9"/>
    <w:rsid w:val="00C77E5D"/>
    <w:rsid w:val="00C827B6"/>
    <w:rsid w:val="00CB5F41"/>
    <w:rsid w:val="00CC7055"/>
    <w:rsid w:val="00CD7EEA"/>
    <w:rsid w:val="00CE00CE"/>
    <w:rsid w:val="00CE21FD"/>
    <w:rsid w:val="00CF1146"/>
    <w:rsid w:val="00CF615B"/>
    <w:rsid w:val="00D15224"/>
    <w:rsid w:val="00D27184"/>
    <w:rsid w:val="00D44141"/>
    <w:rsid w:val="00D56A7B"/>
    <w:rsid w:val="00D661A8"/>
    <w:rsid w:val="00D7205D"/>
    <w:rsid w:val="00D8462A"/>
    <w:rsid w:val="00D8632F"/>
    <w:rsid w:val="00D94E66"/>
    <w:rsid w:val="00DA408E"/>
    <w:rsid w:val="00DA537D"/>
    <w:rsid w:val="00DA65B8"/>
    <w:rsid w:val="00DC362F"/>
    <w:rsid w:val="00DC40F8"/>
    <w:rsid w:val="00DC7133"/>
    <w:rsid w:val="00DD2463"/>
    <w:rsid w:val="00DE35B2"/>
    <w:rsid w:val="00DE51A1"/>
    <w:rsid w:val="00DE7BFB"/>
    <w:rsid w:val="00DF10D4"/>
    <w:rsid w:val="00E03151"/>
    <w:rsid w:val="00E05451"/>
    <w:rsid w:val="00E32339"/>
    <w:rsid w:val="00E3341A"/>
    <w:rsid w:val="00E368E3"/>
    <w:rsid w:val="00E418BE"/>
    <w:rsid w:val="00E7430A"/>
    <w:rsid w:val="00E87C20"/>
    <w:rsid w:val="00E87DA1"/>
    <w:rsid w:val="00E90341"/>
    <w:rsid w:val="00EA482D"/>
    <w:rsid w:val="00ED2905"/>
    <w:rsid w:val="00ED70B5"/>
    <w:rsid w:val="00EE34F0"/>
    <w:rsid w:val="00F0225F"/>
    <w:rsid w:val="00F07DAB"/>
    <w:rsid w:val="00F151EB"/>
    <w:rsid w:val="00F17BB7"/>
    <w:rsid w:val="00F234B6"/>
    <w:rsid w:val="00F26B28"/>
    <w:rsid w:val="00F47A52"/>
    <w:rsid w:val="00F5078D"/>
    <w:rsid w:val="00F63AF9"/>
    <w:rsid w:val="00F74E23"/>
    <w:rsid w:val="00F7754C"/>
    <w:rsid w:val="00FA302E"/>
    <w:rsid w:val="00FB19B2"/>
    <w:rsid w:val="00FD63E7"/>
    <w:rsid w:val="00FD7485"/>
    <w:rsid w:val="00FF4E65"/>
    <w:rsid w:val="10C375A8"/>
    <w:rsid w:val="187C1C3A"/>
    <w:rsid w:val="2B5C7FBC"/>
    <w:rsid w:val="41F320F1"/>
    <w:rsid w:val="46047652"/>
    <w:rsid w:val="46DA4140"/>
    <w:rsid w:val="480A4A05"/>
    <w:rsid w:val="4A9E4562"/>
    <w:rsid w:val="512D07C4"/>
    <w:rsid w:val="51F361A1"/>
    <w:rsid w:val="53C174F5"/>
    <w:rsid w:val="59FA0CF3"/>
    <w:rsid w:val="5E2F1F21"/>
    <w:rsid w:val="65753225"/>
    <w:rsid w:val="68596BA1"/>
    <w:rsid w:val="7A4431A8"/>
    <w:rsid w:val="7EE8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rPr>
      <w:rFonts w:ascii="Times New Roman" w:hAnsi="Times New Roman" w:cs="Times New Roman" w:eastAsiaTheme="minorEastAsia"/>
      <w:kern w:val="0"/>
      <w:sz w:val="20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nhideWhenUsed/>
    <w:qFormat/>
    <w:uiPriority w:val="99"/>
    <w:rPr>
      <w:rFonts w:cs="Times New Roman"/>
      <w:color w:val="0000FF"/>
      <w:u w:val="single"/>
    </w:r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t_tag"/>
    <w:basedOn w:val="7"/>
    <w:qFormat/>
    <w:uiPriority w:val="0"/>
  </w:style>
  <w:style w:type="paragraph" w:styleId="13">
    <w:name w:val="List Paragraph"/>
    <w:basedOn w:val="1"/>
    <w:qFormat/>
    <w:uiPriority w:val="0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页眉 Char1"/>
    <w:basedOn w:val="7"/>
    <w:semiHidden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6">
    <w:name w:val="批注框文本 Char"/>
    <w:basedOn w:val="7"/>
    <w:link w:val="3"/>
    <w:semiHidden/>
    <w:qFormat/>
    <w:uiPriority w:val="99"/>
    <w:rPr>
      <w:rFonts w:ascii="Times New Roman" w:hAnsi="Times New Roman" w:cs="Times New Roman"/>
      <w:kern w:val="0"/>
      <w:sz w:val="18"/>
      <w:szCs w:val="18"/>
    </w:rPr>
  </w:style>
  <w:style w:type="character" w:customStyle="1" w:styleId="17">
    <w:name w:val="日期 Char"/>
    <w:basedOn w:val="7"/>
    <w:link w:val="2"/>
    <w:semiHidden/>
    <w:qFormat/>
    <w:uiPriority w:val="99"/>
    <w:rPr>
      <w:rFonts w:ascii="Times New Roman" w:hAnsi="Times New Roman" w:cs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1059</Words>
  <Characters>1271</Characters>
  <Lines>14</Lines>
  <Paragraphs>3</Paragraphs>
  <TotalTime>6</TotalTime>
  <ScaleCrop>false</ScaleCrop>
  <LinksUpToDate>false</LinksUpToDate>
  <CharactersWithSpaces>1330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2017-10-13T03:34:00Z</dcterms:created>
  <dc:creator>sd</dc:creator>
  <cp:lastModifiedBy>马灯</cp:lastModifiedBy>
  <cp:lastPrinted>2017-11-07T02:48:00Z</cp:lastPrinted>
  <dcterms:modified xsi:type="dcterms:W3CDTF">2019-04-19T01:40:06Z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