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71" w:rsidRPr="00CB7671" w:rsidRDefault="00CB7671" w:rsidP="00CB7671">
      <w:pPr>
        <w:jc w:val="left"/>
        <w:rPr>
          <w:rFonts w:ascii="黑体" w:eastAsia="黑体" w:hAnsi="黑体"/>
          <w:bCs/>
          <w:sz w:val="28"/>
          <w:szCs w:val="28"/>
        </w:rPr>
      </w:pPr>
      <w:r w:rsidRPr="00CB7671">
        <w:rPr>
          <w:rFonts w:ascii="黑体" w:eastAsia="黑体" w:hAnsi="黑体" w:hint="eastAsia"/>
          <w:bCs/>
          <w:sz w:val="28"/>
          <w:szCs w:val="28"/>
        </w:rPr>
        <w:t>附件：</w:t>
      </w:r>
    </w:p>
    <w:p w:rsidR="00CB7671" w:rsidRDefault="005B3273" w:rsidP="00CB7671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深圳市绿色建筑协会</w:t>
      </w:r>
      <w:r w:rsidRPr="005B3273">
        <w:rPr>
          <w:rFonts w:ascii="黑体" w:eastAsia="黑体" w:hAnsi="黑体" w:hint="eastAsia"/>
          <w:b/>
          <w:bCs/>
          <w:sz w:val="36"/>
          <w:szCs w:val="36"/>
        </w:rPr>
        <w:t>绿色智慧与运营</w:t>
      </w:r>
      <w:r w:rsidR="00CB7671" w:rsidRPr="005401A7">
        <w:rPr>
          <w:rFonts w:ascii="黑体" w:eastAsia="黑体" w:hAnsi="黑体" w:hint="eastAsia"/>
          <w:b/>
          <w:bCs/>
          <w:sz w:val="36"/>
          <w:szCs w:val="36"/>
        </w:rPr>
        <w:t>专业委员会</w:t>
      </w:r>
    </w:p>
    <w:p w:rsidR="00CB7671" w:rsidRPr="00CB7671" w:rsidRDefault="00CB7671" w:rsidP="00CB7671">
      <w:pPr>
        <w:jc w:val="center"/>
        <w:rPr>
          <w:rFonts w:ascii="黑体" w:eastAsia="黑体" w:hAnsi="黑体"/>
          <w:b/>
          <w:bCs/>
          <w:sz w:val="36"/>
          <w:szCs w:val="36"/>
        </w:rPr>
      </w:pPr>
      <w:r w:rsidRPr="00A1246D">
        <w:rPr>
          <w:rFonts w:ascii="黑体" w:eastAsia="黑体" w:hAnsi="黑体" w:hint="eastAsia"/>
          <w:b/>
          <w:bCs/>
          <w:sz w:val="36"/>
          <w:szCs w:val="36"/>
        </w:rPr>
        <w:t>委员</w:t>
      </w:r>
      <w:r w:rsidR="006970FA" w:rsidRPr="00A1246D">
        <w:rPr>
          <w:rFonts w:ascii="黑体" w:eastAsia="黑体" w:hAnsi="黑体" w:hint="eastAsia"/>
          <w:b/>
          <w:bCs/>
          <w:sz w:val="36"/>
          <w:szCs w:val="36"/>
        </w:rPr>
        <w:t>候选</w:t>
      </w:r>
      <w:r w:rsidRPr="00A1246D">
        <w:rPr>
          <w:rFonts w:ascii="黑体" w:eastAsia="黑体" w:hAnsi="黑体" w:hint="eastAsia"/>
          <w:b/>
          <w:bCs/>
          <w:sz w:val="36"/>
          <w:szCs w:val="36"/>
        </w:rPr>
        <w:t>表</w:t>
      </w:r>
    </w:p>
    <w:tbl>
      <w:tblPr>
        <w:tblW w:w="9600" w:type="dxa"/>
        <w:tblInd w:w="-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83"/>
        <w:gridCol w:w="1276"/>
        <w:gridCol w:w="1984"/>
        <w:gridCol w:w="851"/>
        <w:gridCol w:w="567"/>
        <w:gridCol w:w="567"/>
        <w:gridCol w:w="1872"/>
      </w:tblGrid>
      <w:tr w:rsidR="00CB7671" w:rsidTr="005020F2">
        <w:trPr>
          <w:trHeight w:val="567"/>
        </w:trPr>
        <w:tc>
          <w:tcPr>
            <w:tcW w:w="24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申请单位</w:t>
            </w:r>
            <w:r w:rsidRPr="00872ECC">
              <w:rPr>
                <w:rFonts w:ascii="宋体" w:hAnsi="宋体"/>
                <w:b/>
              </w:rPr>
              <w:t>名称</w:t>
            </w:r>
          </w:p>
        </w:tc>
        <w:tc>
          <w:tcPr>
            <w:tcW w:w="7117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2F6636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B83FE3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企业地址</w:t>
            </w:r>
          </w:p>
        </w:tc>
        <w:tc>
          <w:tcPr>
            <w:tcW w:w="411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B83FE3" w:rsidRDefault="00CB7671" w:rsidP="005020F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</w:rPr>
              <w:t>企业性质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A36B38" w:rsidTr="00E100BD">
        <w:trPr>
          <w:trHeight w:val="56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A36B38" w:rsidRDefault="00A36B38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申请类别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36B38" w:rsidRPr="00872ECC" w:rsidRDefault="00950644" w:rsidP="00872ECC">
            <w:pPr>
              <w:ind w:firstLineChars="100" w:firstLine="211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</w:t>
            </w:r>
            <w:r w:rsidR="00A36B38" w:rsidRPr="00872ECC">
              <w:rPr>
                <w:rFonts w:ascii="宋体" w:hAnsi="宋体" w:hint="eastAsia"/>
                <w:b/>
              </w:rPr>
              <w:t>□副主任单位           □委员单位</w:t>
            </w:r>
          </w:p>
        </w:tc>
      </w:tr>
      <w:tr w:rsidR="00CB7671" w:rsidTr="00872ECC">
        <w:trPr>
          <w:trHeight w:val="2337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经营范围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2539"/>
        </w:trPr>
        <w:tc>
          <w:tcPr>
            <w:tcW w:w="2483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企业发展简介</w:t>
            </w:r>
          </w:p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及奖项情况</w:t>
            </w:r>
          </w:p>
        </w:tc>
        <w:tc>
          <w:tcPr>
            <w:tcW w:w="71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690A40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主要负责人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72ECC">
              <w:rPr>
                <w:rFonts w:ascii="宋体" w:hAnsi="宋体" w:hint="eastAsia"/>
                <w:b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  <w:spacing w:val="2"/>
              </w:rPr>
            </w:pPr>
            <w:r w:rsidRPr="00872ECC">
              <w:rPr>
                <w:rFonts w:ascii="宋体" w:hAnsi="宋体" w:hint="eastAsia"/>
                <w:b/>
                <w:spacing w:val="2"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CB7671" w:rsidRPr="00E63C56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  <w:r w:rsidRPr="00872ECC">
              <w:rPr>
                <w:rFonts w:ascii="宋体" w:hAnsi="宋体" w:hint="eastAsia"/>
                <w:b/>
              </w:rPr>
              <w:t>联系人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姓名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职务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5020F2">
        <w:trPr>
          <w:trHeight w:val="567"/>
        </w:trPr>
        <w:tc>
          <w:tcPr>
            <w:tcW w:w="2483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CB7671" w:rsidRDefault="00CB7671" w:rsidP="005020F2">
            <w:pPr>
              <w:jc w:val="center"/>
              <w:rPr>
                <w:rFonts w:ascii="宋体" w:hAnsi="宋体"/>
                <w:b/>
                <w:spacing w:val="-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手机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jc w:val="center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>邮箱</w:t>
            </w:r>
          </w:p>
        </w:tc>
        <w:tc>
          <w:tcPr>
            <w:tcW w:w="2439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7671" w:rsidRDefault="00CB7671" w:rsidP="005020F2">
            <w:pPr>
              <w:jc w:val="left"/>
              <w:rPr>
                <w:rFonts w:ascii="宋体" w:hAnsi="宋体"/>
                <w:sz w:val="20"/>
                <w:szCs w:val="20"/>
              </w:rPr>
            </w:pPr>
          </w:p>
        </w:tc>
      </w:tr>
      <w:tr w:rsidR="00CB7671" w:rsidTr="00872ECC">
        <w:trPr>
          <w:trHeight w:val="2166"/>
        </w:trPr>
        <w:tc>
          <w:tcPr>
            <w:tcW w:w="9600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B7671" w:rsidRPr="00872ECC" w:rsidRDefault="00CB7671" w:rsidP="005020F2">
            <w:pPr>
              <w:widowControl/>
              <w:snapToGrid w:val="0"/>
              <w:jc w:val="left"/>
              <w:rPr>
                <w:rFonts w:ascii="宋体" w:hAnsi="宋体"/>
                <w:b/>
              </w:rPr>
            </w:pPr>
            <w:r w:rsidRPr="00872ECC">
              <w:rPr>
                <w:rFonts w:ascii="宋体" w:hAnsi="宋体" w:hint="eastAsia"/>
                <w:b/>
              </w:rPr>
              <w:t xml:space="preserve">申请单位（公章） </w:t>
            </w:r>
            <w:r w:rsidR="00950644">
              <w:rPr>
                <w:rFonts w:ascii="宋体" w:hAnsi="宋体" w:hint="eastAsia"/>
                <w:b/>
              </w:rPr>
              <w:t xml:space="preserve">                           </w:t>
            </w:r>
            <w:r w:rsidRPr="00872ECC">
              <w:rPr>
                <w:rFonts w:ascii="宋体" w:hAnsi="宋体" w:hint="eastAsia"/>
                <w:b/>
              </w:rPr>
              <w:t xml:space="preserve"> 法人代表签字：</w:t>
            </w:r>
          </w:p>
          <w:p w:rsidR="00CB7671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Pr="00EF295A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Pr="000E45C8" w:rsidRDefault="00CB7671" w:rsidP="005020F2">
            <w:pPr>
              <w:widowControl/>
              <w:snapToGrid w:val="0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CB7671" w:rsidRDefault="00CB7671" w:rsidP="005020F2">
            <w:pPr>
              <w:jc w:val="right"/>
              <w:rPr>
                <w:rFonts w:ascii="宋体" w:hAnsi="宋体"/>
                <w:sz w:val="20"/>
                <w:szCs w:val="20"/>
              </w:rPr>
            </w:pPr>
            <w:r w:rsidRPr="00872ECC">
              <w:rPr>
                <w:rFonts w:ascii="宋体" w:hAnsi="宋体" w:hint="eastAsia"/>
                <w:b/>
              </w:rPr>
              <w:t>申请日期：</w:t>
            </w:r>
            <w:r w:rsidR="00950644">
              <w:rPr>
                <w:rFonts w:ascii="宋体" w:hAnsi="宋体" w:hint="eastAsia"/>
                <w:b/>
              </w:rPr>
              <w:t xml:space="preserve">  </w:t>
            </w:r>
            <w:r w:rsidRPr="00872ECC">
              <w:rPr>
                <w:rFonts w:ascii="宋体" w:hAnsi="宋体" w:hint="eastAsia"/>
                <w:b/>
              </w:rPr>
              <w:t>年</w:t>
            </w:r>
            <w:r w:rsidR="00950644">
              <w:rPr>
                <w:rFonts w:ascii="宋体" w:hAnsi="宋体" w:hint="eastAsia"/>
                <w:b/>
              </w:rPr>
              <w:t xml:space="preserve">  </w:t>
            </w:r>
            <w:r w:rsidRPr="00872ECC">
              <w:rPr>
                <w:rFonts w:ascii="宋体" w:hAnsi="宋体" w:hint="eastAsia"/>
                <w:b/>
              </w:rPr>
              <w:t>月</w:t>
            </w:r>
            <w:r w:rsidR="00950644">
              <w:rPr>
                <w:rFonts w:ascii="宋体" w:hAnsi="宋体" w:hint="eastAsia"/>
                <w:b/>
              </w:rPr>
              <w:t xml:space="preserve">  </w:t>
            </w:r>
            <w:r w:rsidRPr="000E45C8">
              <w:rPr>
                <w:rFonts w:ascii="Calibri" w:hAnsi="Calibri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5C2447" w:rsidRPr="00CB7671" w:rsidRDefault="00CB7671" w:rsidP="00CB7671">
      <w:pPr>
        <w:jc w:val="right"/>
      </w:pPr>
      <w:r>
        <w:rPr>
          <w:rFonts w:hint="eastAsia"/>
        </w:rPr>
        <w:t>深圳市绿色建筑协会制</w:t>
      </w:r>
    </w:p>
    <w:sectPr w:rsidR="005C2447" w:rsidRPr="00CB7671" w:rsidSect="005C24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9BF" w:rsidRDefault="006349BF" w:rsidP="00F07C47">
      <w:r>
        <w:separator/>
      </w:r>
    </w:p>
  </w:endnote>
  <w:endnote w:type="continuationSeparator" w:id="1">
    <w:p w:rsidR="006349BF" w:rsidRDefault="006349BF" w:rsidP="00F07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9BF" w:rsidRDefault="006349BF" w:rsidP="00F07C47">
      <w:r>
        <w:separator/>
      </w:r>
    </w:p>
  </w:footnote>
  <w:footnote w:type="continuationSeparator" w:id="1">
    <w:p w:rsidR="006349BF" w:rsidRDefault="006349BF" w:rsidP="00F07C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07B241"/>
    <w:multiLevelType w:val="singleLevel"/>
    <w:tmpl w:val="8707B241"/>
    <w:lvl w:ilvl="0">
      <w:start w:val="1"/>
      <w:numFmt w:val="decimal"/>
      <w:suff w:val="space"/>
      <w:lvlText w:val="(%1)"/>
      <w:lvlJc w:val="left"/>
    </w:lvl>
  </w:abstractNum>
  <w:abstractNum w:abstractNumId="1">
    <w:nsid w:val="8D246141"/>
    <w:multiLevelType w:val="singleLevel"/>
    <w:tmpl w:val="8D24614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9E106632"/>
    <w:multiLevelType w:val="singleLevel"/>
    <w:tmpl w:val="9E106632"/>
    <w:lvl w:ilvl="0">
      <w:start w:val="2"/>
      <w:numFmt w:val="decimal"/>
      <w:suff w:val="space"/>
      <w:lvlText w:val="%1."/>
      <w:lvlJc w:val="left"/>
    </w:lvl>
  </w:abstractNum>
  <w:abstractNum w:abstractNumId="3">
    <w:nsid w:val="9FFB6057"/>
    <w:multiLevelType w:val="singleLevel"/>
    <w:tmpl w:val="9FFB6057"/>
    <w:lvl w:ilvl="0">
      <w:start w:val="3"/>
      <w:numFmt w:val="decimal"/>
      <w:suff w:val="space"/>
      <w:lvlText w:val="%1."/>
      <w:lvlJc w:val="left"/>
    </w:lvl>
  </w:abstractNum>
  <w:abstractNum w:abstractNumId="4">
    <w:nsid w:val="AC9DFE55"/>
    <w:multiLevelType w:val="singleLevel"/>
    <w:tmpl w:val="AC9DFE55"/>
    <w:lvl w:ilvl="0">
      <w:start w:val="1"/>
      <w:numFmt w:val="decimal"/>
      <w:suff w:val="space"/>
      <w:lvlText w:val="(%1)"/>
      <w:lvlJc w:val="left"/>
    </w:lvl>
  </w:abstractNum>
  <w:abstractNum w:abstractNumId="5">
    <w:nsid w:val="B6731964"/>
    <w:multiLevelType w:val="singleLevel"/>
    <w:tmpl w:val="B6731964"/>
    <w:lvl w:ilvl="0">
      <w:start w:val="1"/>
      <w:numFmt w:val="decimal"/>
      <w:suff w:val="space"/>
      <w:lvlText w:val="(%1)"/>
      <w:lvlJc w:val="left"/>
    </w:lvl>
  </w:abstractNum>
  <w:abstractNum w:abstractNumId="6">
    <w:nsid w:val="DB13FE50"/>
    <w:multiLevelType w:val="singleLevel"/>
    <w:tmpl w:val="DB13FE5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DC809CEB"/>
    <w:multiLevelType w:val="singleLevel"/>
    <w:tmpl w:val="DC809CEB"/>
    <w:lvl w:ilvl="0">
      <w:start w:val="1"/>
      <w:numFmt w:val="upperRoman"/>
      <w:suff w:val="space"/>
      <w:lvlText w:val="%1."/>
      <w:lvlJc w:val="left"/>
    </w:lvl>
  </w:abstractNum>
  <w:abstractNum w:abstractNumId="8">
    <w:nsid w:val="E544263E"/>
    <w:multiLevelType w:val="singleLevel"/>
    <w:tmpl w:val="E544263E"/>
    <w:lvl w:ilvl="0">
      <w:start w:val="1"/>
      <w:numFmt w:val="decimal"/>
      <w:suff w:val="nothing"/>
      <w:lvlText w:val="%1、"/>
      <w:lvlJc w:val="left"/>
    </w:lvl>
  </w:abstractNum>
  <w:abstractNum w:abstractNumId="9">
    <w:nsid w:val="0B012B13"/>
    <w:multiLevelType w:val="singleLevel"/>
    <w:tmpl w:val="0B012B13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0">
    <w:nsid w:val="1BC20A15"/>
    <w:multiLevelType w:val="hybridMultilevel"/>
    <w:tmpl w:val="807EDE26"/>
    <w:lvl w:ilvl="0" w:tplc="54248242">
      <w:start w:val="2020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3A5673"/>
    <w:multiLevelType w:val="singleLevel"/>
    <w:tmpl w:val="213A5673"/>
    <w:lvl w:ilvl="0">
      <w:start w:val="1"/>
      <w:numFmt w:val="decimal"/>
      <w:suff w:val="space"/>
      <w:lvlText w:val="%1."/>
      <w:lvlJc w:val="left"/>
    </w:lvl>
  </w:abstractNum>
  <w:abstractNum w:abstractNumId="12">
    <w:nsid w:val="233619E9"/>
    <w:multiLevelType w:val="multilevel"/>
    <w:tmpl w:val="233619E9"/>
    <w:lvl w:ilvl="0">
      <w:start w:val="1"/>
      <w:numFmt w:val="bullet"/>
      <w:lvlText w:val="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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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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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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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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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961B40"/>
    <w:multiLevelType w:val="singleLevel"/>
    <w:tmpl w:val="46961B4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66177161"/>
    <w:multiLevelType w:val="singleLevel"/>
    <w:tmpl w:val="6617716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664C90AC"/>
    <w:multiLevelType w:val="singleLevel"/>
    <w:tmpl w:val="664C90A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6F815667"/>
    <w:multiLevelType w:val="singleLevel"/>
    <w:tmpl w:val="6F815667"/>
    <w:lvl w:ilvl="0">
      <w:start w:val="2"/>
      <w:numFmt w:val="decimal"/>
      <w:suff w:val="space"/>
      <w:lvlText w:val="%1."/>
      <w:lvlJc w:val="left"/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11"/>
  </w:num>
  <w:num w:numId="5">
    <w:abstractNumId w:val="14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15"/>
  </w:num>
  <w:num w:numId="11">
    <w:abstractNumId w:val="16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5C9B"/>
    <w:rsid w:val="00021B4B"/>
    <w:rsid w:val="0003762D"/>
    <w:rsid w:val="000439E6"/>
    <w:rsid w:val="000650E5"/>
    <w:rsid w:val="0008303A"/>
    <w:rsid w:val="000910A0"/>
    <w:rsid w:val="000B5C8B"/>
    <w:rsid w:val="000C0763"/>
    <w:rsid w:val="000C53F5"/>
    <w:rsid w:val="000C7C6A"/>
    <w:rsid w:val="000E17B0"/>
    <w:rsid w:val="000E471D"/>
    <w:rsid w:val="00111422"/>
    <w:rsid w:val="001132A3"/>
    <w:rsid w:val="00122DB4"/>
    <w:rsid w:val="0013713B"/>
    <w:rsid w:val="00140BD8"/>
    <w:rsid w:val="001436A0"/>
    <w:rsid w:val="00166418"/>
    <w:rsid w:val="0018259A"/>
    <w:rsid w:val="001933AD"/>
    <w:rsid w:val="001A1E0E"/>
    <w:rsid w:val="001B0A02"/>
    <w:rsid w:val="001C4C0E"/>
    <w:rsid w:val="0020093E"/>
    <w:rsid w:val="00206CF8"/>
    <w:rsid w:val="00214829"/>
    <w:rsid w:val="002228DE"/>
    <w:rsid w:val="00231BED"/>
    <w:rsid w:val="00252D5E"/>
    <w:rsid w:val="00264F5A"/>
    <w:rsid w:val="00281478"/>
    <w:rsid w:val="00286548"/>
    <w:rsid w:val="002A1AAF"/>
    <w:rsid w:val="002E7122"/>
    <w:rsid w:val="002F60FB"/>
    <w:rsid w:val="002F73F2"/>
    <w:rsid w:val="003226FB"/>
    <w:rsid w:val="0032444A"/>
    <w:rsid w:val="00341F16"/>
    <w:rsid w:val="00347BCA"/>
    <w:rsid w:val="00376832"/>
    <w:rsid w:val="003960EF"/>
    <w:rsid w:val="003A5F99"/>
    <w:rsid w:val="003C2017"/>
    <w:rsid w:val="003C2414"/>
    <w:rsid w:val="003C5D15"/>
    <w:rsid w:val="003D3769"/>
    <w:rsid w:val="003E468A"/>
    <w:rsid w:val="003F0FEA"/>
    <w:rsid w:val="00404AC5"/>
    <w:rsid w:val="00404CB8"/>
    <w:rsid w:val="004105D3"/>
    <w:rsid w:val="004163D2"/>
    <w:rsid w:val="0043765B"/>
    <w:rsid w:val="004377DB"/>
    <w:rsid w:val="00475C9B"/>
    <w:rsid w:val="00476791"/>
    <w:rsid w:val="0047728F"/>
    <w:rsid w:val="004A19A2"/>
    <w:rsid w:val="004C5677"/>
    <w:rsid w:val="004D2BC2"/>
    <w:rsid w:val="004E0E6F"/>
    <w:rsid w:val="004E2121"/>
    <w:rsid w:val="004F2E01"/>
    <w:rsid w:val="00501CC2"/>
    <w:rsid w:val="00507D23"/>
    <w:rsid w:val="005153E9"/>
    <w:rsid w:val="00525A8B"/>
    <w:rsid w:val="00560F5A"/>
    <w:rsid w:val="00565CA0"/>
    <w:rsid w:val="00585118"/>
    <w:rsid w:val="005927C9"/>
    <w:rsid w:val="005A4A39"/>
    <w:rsid w:val="005A50CC"/>
    <w:rsid w:val="005B1338"/>
    <w:rsid w:val="005B3273"/>
    <w:rsid w:val="005C2447"/>
    <w:rsid w:val="005D7379"/>
    <w:rsid w:val="006050D4"/>
    <w:rsid w:val="00622B97"/>
    <w:rsid w:val="006349BF"/>
    <w:rsid w:val="00640850"/>
    <w:rsid w:val="0064302D"/>
    <w:rsid w:val="00650469"/>
    <w:rsid w:val="006801F8"/>
    <w:rsid w:val="00682B94"/>
    <w:rsid w:val="006970FA"/>
    <w:rsid w:val="00697A9D"/>
    <w:rsid w:val="006B3361"/>
    <w:rsid w:val="006B659B"/>
    <w:rsid w:val="006C0EEE"/>
    <w:rsid w:val="006C6BC6"/>
    <w:rsid w:val="006D3849"/>
    <w:rsid w:val="006E483D"/>
    <w:rsid w:val="006F3FAE"/>
    <w:rsid w:val="006F72C6"/>
    <w:rsid w:val="006F7796"/>
    <w:rsid w:val="0073580C"/>
    <w:rsid w:val="00735B21"/>
    <w:rsid w:val="00750498"/>
    <w:rsid w:val="0075485C"/>
    <w:rsid w:val="007708BD"/>
    <w:rsid w:val="00781E12"/>
    <w:rsid w:val="00787CDF"/>
    <w:rsid w:val="007957C4"/>
    <w:rsid w:val="007A0C68"/>
    <w:rsid w:val="007A7D3F"/>
    <w:rsid w:val="007D35E2"/>
    <w:rsid w:val="007D6230"/>
    <w:rsid w:val="00812E59"/>
    <w:rsid w:val="00816D20"/>
    <w:rsid w:val="00820A20"/>
    <w:rsid w:val="008569F6"/>
    <w:rsid w:val="00872ECC"/>
    <w:rsid w:val="00884C31"/>
    <w:rsid w:val="008A1E5D"/>
    <w:rsid w:val="008C2006"/>
    <w:rsid w:val="008C7247"/>
    <w:rsid w:val="008D502B"/>
    <w:rsid w:val="00901ED4"/>
    <w:rsid w:val="00917F36"/>
    <w:rsid w:val="00922DF6"/>
    <w:rsid w:val="00950644"/>
    <w:rsid w:val="00953C30"/>
    <w:rsid w:val="00965EAA"/>
    <w:rsid w:val="00972190"/>
    <w:rsid w:val="00975DFB"/>
    <w:rsid w:val="009C102E"/>
    <w:rsid w:val="009C3378"/>
    <w:rsid w:val="009C6D76"/>
    <w:rsid w:val="009D4DC8"/>
    <w:rsid w:val="009F5F5B"/>
    <w:rsid w:val="009F6A59"/>
    <w:rsid w:val="00A00DD3"/>
    <w:rsid w:val="00A05956"/>
    <w:rsid w:val="00A2394E"/>
    <w:rsid w:val="00A25FA9"/>
    <w:rsid w:val="00A36B38"/>
    <w:rsid w:val="00A42AD2"/>
    <w:rsid w:val="00A75AF8"/>
    <w:rsid w:val="00A90DB5"/>
    <w:rsid w:val="00AC37DF"/>
    <w:rsid w:val="00B0112D"/>
    <w:rsid w:val="00B02C9D"/>
    <w:rsid w:val="00B11E1D"/>
    <w:rsid w:val="00B16B66"/>
    <w:rsid w:val="00B2381C"/>
    <w:rsid w:val="00B2547C"/>
    <w:rsid w:val="00B46CCD"/>
    <w:rsid w:val="00B5260E"/>
    <w:rsid w:val="00B53FB0"/>
    <w:rsid w:val="00B541C9"/>
    <w:rsid w:val="00B63C7D"/>
    <w:rsid w:val="00B76DCC"/>
    <w:rsid w:val="00B83666"/>
    <w:rsid w:val="00BA2DC4"/>
    <w:rsid w:val="00BE09BC"/>
    <w:rsid w:val="00BE3648"/>
    <w:rsid w:val="00C00A3A"/>
    <w:rsid w:val="00C2676A"/>
    <w:rsid w:val="00C7419E"/>
    <w:rsid w:val="00C80BD4"/>
    <w:rsid w:val="00CA2C86"/>
    <w:rsid w:val="00CB71AD"/>
    <w:rsid w:val="00CB7671"/>
    <w:rsid w:val="00CD505C"/>
    <w:rsid w:val="00CE22CA"/>
    <w:rsid w:val="00CF2C58"/>
    <w:rsid w:val="00D069A3"/>
    <w:rsid w:val="00D077C2"/>
    <w:rsid w:val="00D156F0"/>
    <w:rsid w:val="00D209C4"/>
    <w:rsid w:val="00D31157"/>
    <w:rsid w:val="00D32581"/>
    <w:rsid w:val="00D4209B"/>
    <w:rsid w:val="00D7306F"/>
    <w:rsid w:val="00D8303A"/>
    <w:rsid w:val="00D930EA"/>
    <w:rsid w:val="00DE3089"/>
    <w:rsid w:val="00DE3278"/>
    <w:rsid w:val="00E314D7"/>
    <w:rsid w:val="00E31B25"/>
    <w:rsid w:val="00E5263E"/>
    <w:rsid w:val="00E54328"/>
    <w:rsid w:val="00E545B2"/>
    <w:rsid w:val="00E57F4E"/>
    <w:rsid w:val="00E770B8"/>
    <w:rsid w:val="00E77871"/>
    <w:rsid w:val="00E91668"/>
    <w:rsid w:val="00EC0E93"/>
    <w:rsid w:val="00ED3888"/>
    <w:rsid w:val="00ED688D"/>
    <w:rsid w:val="00ED7F98"/>
    <w:rsid w:val="00EF2862"/>
    <w:rsid w:val="00EF76C6"/>
    <w:rsid w:val="00F03620"/>
    <w:rsid w:val="00F07C47"/>
    <w:rsid w:val="00F132D1"/>
    <w:rsid w:val="00F21A7D"/>
    <w:rsid w:val="00F24123"/>
    <w:rsid w:val="00F241F8"/>
    <w:rsid w:val="00F3501D"/>
    <w:rsid w:val="00F4051D"/>
    <w:rsid w:val="00F60C1B"/>
    <w:rsid w:val="00F76D36"/>
    <w:rsid w:val="00FC035E"/>
    <w:rsid w:val="00FD0A3B"/>
    <w:rsid w:val="0699092D"/>
    <w:rsid w:val="17436607"/>
    <w:rsid w:val="1E9F315F"/>
    <w:rsid w:val="26082A8D"/>
    <w:rsid w:val="280F4043"/>
    <w:rsid w:val="486B6120"/>
    <w:rsid w:val="59DF24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44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5C2447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5C244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24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5C24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C2447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1"/>
    <w:uiPriority w:val="59"/>
    <w:qFormat/>
    <w:rsid w:val="005C24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5C2447"/>
    <w:rPr>
      <w:b/>
    </w:rPr>
  </w:style>
  <w:style w:type="character" w:styleId="aa">
    <w:name w:val="Emphasis"/>
    <w:basedOn w:val="a0"/>
    <w:uiPriority w:val="20"/>
    <w:qFormat/>
    <w:rsid w:val="005C2447"/>
    <w:rPr>
      <w:i/>
    </w:rPr>
  </w:style>
  <w:style w:type="character" w:styleId="ab">
    <w:name w:val="Hyperlink"/>
    <w:basedOn w:val="a0"/>
    <w:qFormat/>
    <w:rsid w:val="005C2447"/>
    <w:rPr>
      <w:color w:val="000000"/>
      <w:sz w:val="18"/>
      <w:szCs w:val="18"/>
      <w:u w:val="none"/>
    </w:rPr>
  </w:style>
  <w:style w:type="character" w:customStyle="1" w:styleId="Char2">
    <w:name w:val="页眉 Char"/>
    <w:basedOn w:val="a0"/>
    <w:link w:val="a6"/>
    <w:qFormat/>
    <w:rsid w:val="005C2447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2447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5C2447"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rsid w:val="005C2447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5C2447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DoraTse</cp:lastModifiedBy>
  <cp:revision>3</cp:revision>
  <cp:lastPrinted>2020-07-02T01:06:00Z</cp:lastPrinted>
  <dcterms:created xsi:type="dcterms:W3CDTF">2020-07-03T02:31:00Z</dcterms:created>
  <dcterms:modified xsi:type="dcterms:W3CDTF">2020-07-06T08:13:00Z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