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附件</w:t>
      </w:r>
      <w:r>
        <w:rPr>
          <w:rFonts w:hint="eastAsia" w:ascii="仿宋_GB2312" w:hAnsi="宋体" w:eastAsia="仿宋_GB2312"/>
          <w:sz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</w:rPr>
        <w:t>：</w:t>
      </w:r>
    </w:p>
    <w:p>
      <w:pPr>
        <w:jc w:val="center"/>
        <w:rPr>
          <w:rFonts w:ascii="宋体" w:hAnsi="宋体"/>
          <w:b/>
          <w:spacing w:val="-20"/>
          <w:sz w:val="44"/>
          <w:szCs w:val="44"/>
        </w:rPr>
      </w:pPr>
      <w:r>
        <w:rPr>
          <w:rFonts w:hint="eastAsia" w:ascii="宋体" w:hAnsi="宋体"/>
          <w:b/>
          <w:spacing w:val="-20"/>
          <w:sz w:val="44"/>
          <w:szCs w:val="44"/>
        </w:rPr>
        <w:t>深圳市绿色建筑协会专家委员会</w:t>
      </w:r>
    </w:p>
    <w:p>
      <w:pPr>
        <w:snapToGrid w:val="0"/>
        <w:spacing w:line="300" w:lineRule="auto"/>
        <w:jc w:val="center"/>
        <w:rPr>
          <w:rFonts w:ascii="宋体" w:hAnsi="宋体"/>
          <w:b/>
          <w:spacing w:val="-20"/>
          <w:sz w:val="44"/>
          <w:szCs w:val="44"/>
        </w:rPr>
      </w:pPr>
      <w:r>
        <w:rPr>
          <w:rFonts w:hint="eastAsia" w:ascii="宋体" w:hAnsi="宋体"/>
          <w:b/>
          <w:spacing w:val="-20"/>
          <w:sz w:val="44"/>
          <w:szCs w:val="44"/>
        </w:rPr>
        <w:t>第</w:t>
      </w:r>
      <w:r>
        <w:rPr>
          <w:rFonts w:hint="eastAsia" w:ascii="宋体" w:hAnsi="宋体"/>
          <w:b/>
          <w:spacing w:val="-20"/>
          <w:sz w:val="44"/>
          <w:szCs w:val="44"/>
          <w:lang w:val="en-US" w:eastAsia="zh-CN"/>
        </w:rPr>
        <w:t>六</w:t>
      </w:r>
      <w:r>
        <w:rPr>
          <w:rFonts w:hint="eastAsia" w:ascii="宋体" w:hAnsi="宋体"/>
          <w:b/>
          <w:spacing w:val="-20"/>
          <w:sz w:val="44"/>
          <w:szCs w:val="44"/>
        </w:rPr>
        <w:t>批专家推荐表</w:t>
      </w:r>
    </w:p>
    <w:tbl>
      <w:tblPr>
        <w:tblStyle w:val="5"/>
        <w:tblW w:w="10049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1037"/>
        <w:gridCol w:w="851"/>
        <w:gridCol w:w="106"/>
        <w:gridCol w:w="603"/>
        <w:gridCol w:w="1135"/>
        <w:gridCol w:w="1275"/>
        <w:gridCol w:w="993"/>
        <w:gridCol w:w="1192"/>
        <w:gridCol w:w="1705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/>
              </w:rPr>
              <w:t>姓名</w:t>
            </w: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性别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192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0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贴照片处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373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373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学历及学位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373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373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绿色建筑工程师职级</w:t>
            </w:r>
          </w:p>
        </w:tc>
        <w:tc>
          <w:tcPr>
            <w:tcW w:w="3890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有□ ____ (初级\中级\副高级\正高级)无□ ____ (是否计划申报 )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微信号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传真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QQ号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373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现从事专业</w:t>
            </w:r>
          </w:p>
        </w:tc>
        <w:tc>
          <w:tcPr>
            <w:tcW w:w="218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3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工作简历</w:t>
            </w:r>
          </w:p>
        </w:tc>
        <w:tc>
          <w:tcPr>
            <w:tcW w:w="889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10049" w:type="dxa"/>
            <w:gridSpan w:val="1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主要学术成就及业绩简介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5" w:hRule="atLeast"/>
          <w:jc w:val="center"/>
        </w:trPr>
        <w:tc>
          <w:tcPr>
            <w:tcW w:w="10049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wordWrap w:val="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本人签字：                     </w:t>
            </w:r>
          </w:p>
          <w:p>
            <w:pPr>
              <w:jc w:val="right"/>
              <w:rPr>
                <w:rFonts w:ascii="宋体" w:hAnsi="宋体"/>
              </w:rPr>
            </w:pPr>
          </w:p>
          <w:p>
            <w:pPr>
              <w:wordWrap w:val="0"/>
              <w:ind w:firstLine="42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年   月   日         </w:t>
            </w:r>
          </w:p>
          <w:p>
            <w:pPr>
              <w:ind w:firstLine="420"/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7" w:hRule="atLeast"/>
          <w:jc w:val="center"/>
        </w:trPr>
        <w:tc>
          <w:tcPr>
            <w:tcW w:w="10049" w:type="dxa"/>
            <w:gridSpan w:val="1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所在单位推荐意见：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wordWrap w:val="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单位（盖章）        </w:t>
            </w:r>
          </w:p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  <w:p>
            <w:pPr>
              <w:wordWrap w:val="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年   月   日        </w:t>
            </w:r>
          </w:p>
          <w:p>
            <w:pPr>
              <w:jc w:val="right"/>
              <w:rPr>
                <w:rFonts w:ascii="宋体" w:hAnsi="宋体"/>
              </w:rPr>
            </w:pPr>
          </w:p>
        </w:tc>
      </w:tr>
    </w:tbl>
    <w:p>
      <w:r>
        <w:rPr>
          <w:rFonts w:hint="eastAsia"/>
        </w:rPr>
        <w:t>备注：表格不够可添加；根据实际情况可附个人资历及主要业绩等证明材料。</w:t>
      </w:r>
    </w:p>
    <w:p/>
    <w:p/>
    <w:p/>
    <w:p>
      <w:pPr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附件</w:t>
      </w:r>
      <w:r>
        <w:rPr>
          <w:rFonts w:hint="eastAsia" w:ascii="仿宋_GB2312" w:hAnsi="宋体" w:eastAsia="仿宋_GB2312"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</w:rPr>
        <w:t>： 证明材料清单</w:t>
      </w:r>
    </w:p>
    <w:p>
      <w:pPr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提供证明材料的扫描件或者复印件</w:t>
      </w:r>
    </w:p>
    <w:p>
      <w:pPr>
        <w:pStyle w:val="11"/>
        <w:numPr>
          <w:ilvl w:val="0"/>
          <w:numId w:val="1"/>
        </w:numPr>
        <w:ind w:firstLineChars="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身份证；</w:t>
      </w:r>
    </w:p>
    <w:p>
      <w:pPr>
        <w:pStyle w:val="11"/>
        <w:numPr>
          <w:ilvl w:val="0"/>
          <w:numId w:val="1"/>
        </w:numPr>
        <w:ind w:firstLineChars="0"/>
        <w:rPr>
          <w:rFonts w:ascii="仿宋_GB2312" w:hAnsi="宋体" w:eastAsia="仿宋_GB2312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学历证书；</w:t>
      </w:r>
    </w:p>
    <w:p>
      <w:pPr>
        <w:pStyle w:val="11"/>
        <w:numPr>
          <w:ilvl w:val="0"/>
          <w:numId w:val="1"/>
        </w:numPr>
        <w:ind w:firstLineChars="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职称证书；</w:t>
      </w:r>
    </w:p>
    <w:p>
      <w:pPr>
        <w:pStyle w:val="11"/>
        <w:numPr>
          <w:ilvl w:val="0"/>
          <w:numId w:val="1"/>
        </w:numPr>
        <w:ind w:firstLineChars="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获奖证书；</w:t>
      </w:r>
    </w:p>
    <w:p>
      <w:pPr>
        <w:pStyle w:val="11"/>
        <w:numPr>
          <w:ilvl w:val="0"/>
          <w:numId w:val="1"/>
        </w:numPr>
        <w:ind w:firstLineChars="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突出业绩证明材料；</w:t>
      </w:r>
    </w:p>
    <w:p>
      <w:pPr>
        <w:pStyle w:val="11"/>
        <w:numPr>
          <w:ilvl w:val="0"/>
          <w:numId w:val="1"/>
        </w:numPr>
        <w:ind w:firstLineChars="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其他与专业和业绩相关的证明材料。</w:t>
      </w:r>
    </w:p>
    <w:p>
      <w:bookmarkStart w:id="0" w:name="_GoBack"/>
      <w:bookmarkEnd w:id="0"/>
    </w:p>
    <w:sectPr>
      <w:pgSz w:w="11906" w:h="16838"/>
      <w:pgMar w:top="1587" w:right="1361" w:bottom="1587" w:left="147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135CB2"/>
    <w:multiLevelType w:val="multilevel"/>
    <w:tmpl w:val="2A135CB2"/>
    <w:lvl w:ilvl="0" w:tentative="0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67E5"/>
    <w:rsid w:val="00026A20"/>
    <w:rsid w:val="000656B1"/>
    <w:rsid w:val="00085F48"/>
    <w:rsid w:val="00086D12"/>
    <w:rsid w:val="000A21C4"/>
    <w:rsid w:val="000A589F"/>
    <w:rsid w:val="001026FF"/>
    <w:rsid w:val="001247A1"/>
    <w:rsid w:val="00162F92"/>
    <w:rsid w:val="00177E62"/>
    <w:rsid w:val="00181856"/>
    <w:rsid w:val="00191E43"/>
    <w:rsid w:val="0020683E"/>
    <w:rsid w:val="0021129B"/>
    <w:rsid w:val="00232D6D"/>
    <w:rsid w:val="002E16F8"/>
    <w:rsid w:val="00305A1A"/>
    <w:rsid w:val="0031622E"/>
    <w:rsid w:val="003247B3"/>
    <w:rsid w:val="00337463"/>
    <w:rsid w:val="00353FAB"/>
    <w:rsid w:val="00445E66"/>
    <w:rsid w:val="004703B1"/>
    <w:rsid w:val="0049752E"/>
    <w:rsid w:val="004A0F54"/>
    <w:rsid w:val="00543A4B"/>
    <w:rsid w:val="005C7CD6"/>
    <w:rsid w:val="005E4AB2"/>
    <w:rsid w:val="00621BA4"/>
    <w:rsid w:val="006745C0"/>
    <w:rsid w:val="006B0991"/>
    <w:rsid w:val="006D0303"/>
    <w:rsid w:val="006D6AD8"/>
    <w:rsid w:val="00737529"/>
    <w:rsid w:val="00751A0D"/>
    <w:rsid w:val="007A127D"/>
    <w:rsid w:val="007B7DB1"/>
    <w:rsid w:val="00854E68"/>
    <w:rsid w:val="008B417C"/>
    <w:rsid w:val="008E3585"/>
    <w:rsid w:val="009C2AD8"/>
    <w:rsid w:val="00A370FD"/>
    <w:rsid w:val="00B47D34"/>
    <w:rsid w:val="00B9072D"/>
    <w:rsid w:val="00BC6A72"/>
    <w:rsid w:val="00C067E5"/>
    <w:rsid w:val="00C572D1"/>
    <w:rsid w:val="00CA7CB0"/>
    <w:rsid w:val="00CC6C0F"/>
    <w:rsid w:val="00D4589E"/>
    <w:rsid w:val="00D759D3"/>
    <w:rsid w:val="00DA0CF3"/>
    <w:rsid w:val="00DC7283"/>
    <w:rsid w:val="00E15B0F"/>
    <w:rsid w:val="00E46058"/>
    <w:rsid w:val="00EB3B75"/>
    <w:rsid w:val="00ED4FC3"/>
    <w:rsid w:val="00EE30DC"/>
    <w:rsid w:val="00EE57C1"/>
    <w:rsid w:val="00F3591A"/>
    <w:rsid w:val="00FD2E54"/>
    <w:rsid w:val="0F495A06"/>
    <w:rsid w:val="15F8391A"/>
    <w:rsid w:val="1E2C050B"/>
    <w:rsid w:val="27E8043D"/>
    <w:rsid w:val="28061797"/>
    <w:rsid w:val="2A0C0714"/>
    <w:rsid w:val="2EF22377"/>
    <w:rsid w:val="35D33DD4"/>
    <w:rsid w:val="4DE14BFF"/>
    <w:rsid w:val="579F13BD"/>
    <w:rsid w:val="57A930EA"/>
    <w:rsid w:val="5B0F0189"/>
    <w:rsid w:val="5F746E67"/>
    <w:rsid w:val="62077EE0"/>
    <w:rsid w:val="62140516"/>
    <w:rsid w:val="647076A6"/>
    <w:rsid w:val="731E7346"/>
    <w:rsid w:val="78C42523"/>
    <w:rsid w:val="7AF04C7E"/>
    <w:rsid w:val="7B6E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78</Words>
  <Characters>445</Characters>
  <Lines>3</Lines>
  <Paragraphs>1</Paragraphs>
  <TotalTime>112</TotalTime>
  <ScaleCrop>false</ScaleCrop>
  <LinksUpToDate>false</LinksUpToDate>
  <CharactersWithSpaces>522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2018-04-18T06:34:00Z</dcterms:created>
  <dc:creator>Administrator</dc:creator>
  <cp:lastModifiedBy>卢弋</cp:lastModifiedBy>
  <cp:lastPrinted>2020-01-19T11:05:00Z</cp:lastPrinted>
  <dcterms:modified xsi:type="dcterms:W3CDTF">2021-04-25T10:09:42Z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DB3E220755364ED385E39C55F43A8B4C</vt:lpwstr>
  </property>
</Properties>
</file>